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64" w:rsidRDefault="004A4BEE">
      <w:r>
        <w:t>Mrs. Phyllis Mercer</w:t>
      </w:r>
    </w:p>
    <w:p w:rsidR="004A4BEE" w:rsidRDefault="004A4BEE">
      <w:r>
        <w:t>40 Portugal Cove Rd.</w:t>
      </w:r>
    </w:p>
    <w:p w:rsidR="004A4BEE" w:rsidRDefault="004A4BEE">
      <w:r>
        <w:t>St. John</w:t>
      </w:r>
      <w:r>
        <w:t>’</w:t>
      </w:r>
      <w:r>
        <w:t>s</w:t>
      </w:r>
    </w:p>
    <w:p w:rsidR="004A4BEE" w:rsidRDefault="004A4BEE">
      <w:r>
        <w:t>Newfoundland</w:t>
      </w:r>
    </w:p>
    <w:p w:rsidR="004A4BEE" w:rsidRDefault="004A4BEE">
      <w:r>
        <w:t>Canada</w:t>
      </w:r>
    </w:p>
    <w:p w:rsidR="004A4BEE" w:rsidRDefault="004A4BEE">
      <w:r>
        <w:tab/>
      </w:r>
      <w:r>
        <w:tab/>
      </w:r>
      <w:r>
        <w:tab/>
      </w:r>
      <w:r>
        <w:tab/>
      </w:r>
      <w:r>
        <w:tab/>
      </w:r>
      <w:r>
        <w:tab/>
      </w:r>
      <w:r>
        <w:tab/>
        <w:t>Edinburgh</w:t>
      </w:r>
    </w:p>
    <w:p w:rsidR="004A4BEE" w:rsidRDefault="004A4BEE">
      <w:r>
        <w:tab/>
      </w:r>
      <w:r>
        <w:tab/>
      </w:r>
      <w:r>
        <w:tab/>
      </w:r>
      <w:r>
        <w:tab/>
      </w:r>
      <w:r>
        <w:tab/>
      </w:r>
      <w:r>
        <w:tab/>
      </w:r>
      <w:r>
        <w:tab/>
        <w:t>Sept. 26, 67</w:t>
      </w:r>
    </w:p>
    <w:p w:rsidR="004A4BEE" w:rsidRDefault="004A4BEE">
      <w:r>
        <w:t>Hello Phyllis:</w:t>
      </w:r>
    </w:p>
    <w:p w:rsidR="004A4BEE" w:rsidRDefault="004A4BEE">
      <w:r>
        <w:tab/>
        <w:t xml:space="preserve">Have not written you for a little while. Had letters from all the kids. Even a long one from Reg. How are you all? Well I hope. I </w:t>
      </w:r>
      <w:r>
        <w:t>‘</w:t>
      </w:r>
      <w:r>
        <w:t>m feeling a bit better. I was miserable for a while. But I</w:t>
      </w:r>
      <w:r>
        <w:t>’</w:t>
      </w:r>
      <w:r>
        <w:t>ve been taking tonics &amp; they are helping. Did not have any energy to go anywhere. Short on my breath &amp; miserable. We went only a few short tours, lately. Used to be tired after the day tours I always loved before. However felt alright after Sunday</w:t>
      </w:r>
      <w:r>
        <w:t>’</w:t>
      </w:r>
      <w:r>
        <w:t xml:space="preserve">s half day. Chris has changed her job and you can see the improvement in her, for the other job was killing her. Christine is fine. Still a hankering </w:t>
      </w:r>
      <w:proofErr w:type="spellStart"/>
      <w:r>
        <w:t>fro</w:t>
      </w:r>
      <w:proofErr w:type="spellEnd"/>
      <w:r>
        <w:t xml:space="preserve"> Canada. We were out to Frank </w:t>
      </w:r>
      <w:proofErr w:type="spellStart"/>
      <w:r>
        <w:t>Fairlee</w:t>
      </w:r>
      <w:r>
        <w:t>’</w:t>
      </w:r>
      <w:r>
        <w:t>s</w:t>
      </w:r>
      <w:proofErr w:type="spellEnd"/>
      <w:r>
        <w:t xml:space="preserve"> niece to tea last night, Had a very nice evening. My time is getting very short now, &amp; I</w:t>
      </w:r>
      <w:r>
        <w:t>’</w:t>
      </w:r>
      <w:r>
        <w:t>m going to be awful lonely when I get back to Ferryland. Will be leaving on the 5</w:t>
      </w:r>
      <w:r w:rsidRPr="004A4BEE">
        <w:rPr>
          <w:vertAlign w:val="superscript"/>
        </w:rPr>
        <w:t>th</w:t>
      </w:r>
      <w:r>
        <w:t xml:space="preserve"> of Oct. if there is a cancellation. If not the twelfth. Elsie &amp; them wanted me to get off &amp; stay with them. But I don</w:t>
      </w:r>
      <w:r>
        <w:t>’</w:t>
      </w:r>
      <w:r>
        <w:t>t feel equal to it. I haven</w:t>
      </w:r>
      <w:r>
        <w:t>’</w:t>
      </w:r>
      <w:r>
        <w:t xml:space="preserve">t got as much pep as other years. How is the Inn going? Same old </w:t>
      </w:r>
      <w:r w:rsidR="000F412E">
        <w:t>run around I suppose. We stayed all night at a Mr. &amp; Mrs. Beaumont</w:t>
      </w:r>
      <w:r w:rsidR="000F412E">
        <w:t>’</w:t>
      </w:r>
      <w:r w:rsidR="000F412E">
        <w:t>s, friends of theirs. They have a beautiful home. We went to a dance at the Legion Hall there. Chris had a nice few dances. I had a waltz &amp; Chris won five shillings at Bingo. I wanted only one for the fifty pound prize for about twenty numbers &amp; did not get it. I got a book of Scottish songs for Jean from an old lady. Guess she</w:t>
      </w:r>
      <w:r w:rsidR="000F412E">
        <w:t>’</w:t>
      </w:r>
      <w:r w:rsidR="000F412E">
        <w:t>ll be delighted with it. Poor Mary never got home to see her dad. They were very dear to each other. Did you meet with Auntie Trix lately? She</w:t>
      </w:r>
      <w:r w:rsidR="000F412E">
        <w:t>’</w:t>
      </w:r>
      <w:r w:rsidR="000F412E">
        <w:t>s taking Graham</w:t>
      </w:r>
      <w:r w:rsidR="000F412E">
        <w:t>’</w:t>
      </w:r>
      <w:r w:rsidR="000F412E">
        <w:t>s death very hard, which is foolish for her, for he was a grand age. We have to go, &amp; he went quickly. So I didn</w:t>
      </w:r>
      <w:r w:rsidR="000F412E">
        <w:t>’</w:t>
      </w:r>
      <w:r w:rsidR="000F412E">
        <w:t>t bother a bit. It just brought home to me that my time is running out and I hope turns be quick [sic] like his. I took a snap of my buddies one day, two weeks ago, and the next evening one of them had passed over. I sent a snap to his son, &amp; he was delighted, as they did not have one of him recently, &amp; I got a lovely letter from him thanking me for it, and it was grand for them to have a snap of all the old chaps that had meant so much to him in his declining years. That</w:t>
      </w:r>
      <w:r w:rsidR="000F412E">
        <w:t>’</w:t>
      </w:r>
      <w:r w:rsidR="000F412E">
        <w:t>s three that have died this year. Only a half dozen left out of the eighteen of us that used to meet the first years. So it</w:t>
      </w:r>
      <w:r w:rsidR="000F412E">
        <w:t>’</w:t>
      </w:r>
      <w:r w:rsidR="000F412E">
        <w:t xml:space="preserve">s getting </w:t>
      </w:r>
      <w:r w:rsidR="00BA60F0">
        <w:t>lonely in the Gardens too. I</w:t>
      </w:r>
      <w:r w:rsidR="00BA60F0">
        <w:t>’</w:t>
      </w:r>
      <w:r w:rsidR="00BA60F0">
        <w:t>ll phone you from Gander. Tell Howard will write Pat tomorrow. Had a letter from Tom, spoke about Lanny. I don</w:t>
      </w:r>
      <w:r w:rsidR="00BA60F0">
        <w:t>’</w:t>
      </w:r>
      <w:r w:rsidR="00BA60F0">
        <w:t>t think he</w:t>
      </w:r>
      <w:r w:rsidR="00BA60F0">
        <w:t>’</w:t>
      </w:r>
      <w:r w:rsidR="00BA60F0">
        <w:t>s too pleased about it but not a thing they can do. They are trying to get her to finish her schooling. Bye now Phyl girl, Will see you soon. Wire from Gander. Love to you all from Dad.</w:t>
      </w:r>
      <w:bookmarkStart w:id="0" w:name="_GoBack"/>
      <w:bookmarkEnd w:id="0"/>
    </w:p>
    <w:sectPr w:rsidR="004A4BEE" w:rsidSect="00B70C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EE"/>
    <w:rsid w:val="00046064"/>
    <w:rsid w:val="000F412E"/>
    <w:rsid w:val="002E4120"/>
    <w:rsid w:val="004A4BEE"/>
    <w:rsid w:val="006E328E"/>
    <w:rsid w:val="009F29E6"/>
    <w:rsid w:val="00B70C02"/>
    <w:rsid w:val="00BA60F0"/>
    <w:rsid w:val="00C26331"/>
    <w:rsid w:val="00E121B5"/>
  </w:rsids>
  <m:mathPr>
    <m:mathFont m:val="Cambria Math"/>
    <m:brkBin m:val="before"/>
    <m:brkBinSub m:val="--"/>
    <m:smallFrac m:val="0"/>
    <m:dispDef/>
    <m:lMargin m:val="0"/>
    <m:rMargin m:val="0"/>
    <m:defJc m:val="centerGroup"/>
    <m:wrapIndent m:val="1440"/>
    <m:intLim m:val="subSup"/>
    <m:naryLim m:val="undOvr"/>
  </m:mathPr>
  <w:themeFontLang w:val="en-CA" w:eastAsia="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pPr>
      <w:contextualSpacing/>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pPr>
      <w:contextualSpacing/>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1</cp:revision>
  <dcterms:created xsi:type="dcterms:W3CDTF">2016-09-21T18:58:00Z</dcterms:created>
  <dcterms:modified xsi:type="dcterms:W3CDTF">2016-09-21T19:24:00Z</dcterms:modified>
</cp:coreProperties>
</file>