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12A" w:rsidRPr="008D712A" w:rsidRDefault="00BC5503" w:rsidP="00622EAE">
      <w:pPr>
        <w:pBdr>
          <w:top w:val="single" w:sz="4" w:space="1" w:color="auto"/>
          <w:left w:val="single" w:sz="4" w:space="4" w:color="auto"/>
          <w:bottom w:val="single" w:sz="4" w:space="1" w:color="auto"/>
          <w:right w:val="single" w:sz="4" w:space="4" w:color="auto"/>
        </w:pBdr>
        <w:rPr>
          <w:b/>
        </w:rPr>
      </w:pPr>
      <w:r w:rsidRPr="008D712A">
        <w:rPr>
          <w:b/>
        </w:rPr>
        <w:t>OVER THE FENCE</w:t>
      </w:r>
      <w:r w:rsidR="008D712A" w:rsidRPr="008D712A">
        <w:rPr>
          <w:b/>
        </w:rPr>
        <w:t xml:space="preserve"> – STORIES FROM OUTPORT NEWFOUNDLAND</w:t>
      </w:r>
    </w:p>
    <w:p w:rsidR="00C839E5" w:rsidRPr="008D712A" w:rsidRDefault="00BC5503" w:rsidP="00622EAE">
      <w:pPr>
        <w:pBdr>
          <w:top w:val="single" w:sz="4" w:space="1" w:color="auto"/>
          <w:left w:val="single" w:sz="4" w:space="4" w:color="auto"/>
          <w:bottom w:val="single" w:sz="4" w:space="1" w:color="auto"/>
          <w:right w:val="single" w:sz="4" w:space="4" w:color="auto"/>
        </w:pBdr>
        <w:rPr>
          <w:b/>
        </w:rPr>
      </w:pPr>
      <w:r w:rsidRPr="008D712A">
        <w:rPr>
          <w:b/>
        </w:rPr>
        <w:t>LAURA MORRY WILLIAMS</w:t>
      </w:r>
      <w:r w:rsidR="00C839E5" w:rsidRPr="008D712A">
        <w:rPr>
          <w:b/>
        </w:rPr>
        <w:t xml:space="preserve"> </w:t>
      </w:r>
    </w:p>
    <w:p w:rsidR="00C839E5" w:rsidRPr="008D712A" w:rsidRDefault="008D712A" w:rsidP="00622EAE">
      <w:pPr>
        <w:pBdr>
          <w:top w:val="single" w:sz="4" w:space="1" w:color="auto"/>
          <w:left w:val="single" w:sz="4" w:space="4" w:color="auto"/>
          <w:bottom w:val="single" w:sz="4" w:space="1" w:color="auto"/>
          <w:right w:val="single" w:sz="4" w:space="4" w:color="auto"/>
        </w:pBdr>
        <w:rPr>
          <w:b/>
        </w:rPr>
      </w:pPr>
      <w:r w:rsidRPr="008D712A">
        <w:rPr>
          <w:b/>
        </w:rPr>
        <w:t>DRC Publishing, St. John’s . 2013</w:t>
      </w:r>
    </w:p>
    <w:p w:rsidR="008D712A" w:rsidRDefault="008D712A" w:rsidP="00622EAE">
      <w:pPr>
        <w:pBdr>
          <w:top w:val="single" w:sz="4" w:space="1" w:color="auto"/>
          <w:left w:val="single" w:sz="4" w:space="4" w:color="auto"/>
          <w:bottom w:val="single" w:sz="4" w:space="1" w:color="auto"/>
          <w:right w:val="single" w:sz="4" w:space="4" w:color="auto"/>
        </w:pBdr>
      </w:pPr>
    </w:p>
    <w:p w:rsidR="008D712A" w:rsidRDefault="008D712A" w:rsidP="00622EAE">
      <w:pPr>
        <w:pBdr>
          <w:top w:val="single" w:sz="4" w:space="1" w:color="auto"/>
          <w:left w:val="single" w:sz="4" w:space="4" w:color="auto"/>
          <w:bottom w:val="single" w:sz="4" w:space="1" w:color="auto"/>
          <w:right w:val="single" w:sz="4" w:space="4" w:color="auto"/>
        </w:pBdr>
      </w:pPr>
      <w:r>
        <w:t>Eight chapters in Laura Morry Williams’ book were copied from memoirs of Howard Leopold Morry (3) and Dr. Louis John Giovannetti (5). These chapters are reproduced here without illustrations, which did not come out well in the publication.</w:t>
      </w:r>
    </w:p>
    <w:p w:rsidR="008D712A" w:rsidRDefault="008D712A" w:rsidP="00622EAE">
      <w:pPr>
        <w:pBdr>
          <w:top w:val="single" w:sz="4" w:space="1" w:color="auto"/>
          <w:left w:val="single" w:sz="4" w:space="4" w:color="auto"/>
          <w:bottom w:val="single" w:sz="4" w:space="1" w:color="auto"/>
          <w:right w:val="single" w:sz="4" w:space="4" w:color="auto"/>
        </w:pBdr>
      </w:pPr>
    </w:p>
    <w:p w:rsidR="008D712A" w:rsidRDefault="008D712A" w:rsidP="00AF2730"/>
    <w:p w:rsidR="00C839E5" w:rsidRPr="008D712A" w:rsidRDefault="00BC5503" w:rsidP="00AF2730">
      <w:pPr>
        <w:rPr>
          <w:b/>
        </w:rPr>
      </w:pPr>
      <w:r w:rsidRPr="008D712A">
        <w:rPr>
          <w:b/>
        </w:rPr>
        <w:t>Pages 84-89</w:t>
      </w:r>
      <w:r w:rsidR="00C839E5" w:rsidRPr="008D712A">
        <w:rPr>
          <w:b/>
        </w:rPr>
        <w:t xml:space="preserve"> </w:t>
      </w:r>
    </w:p>
    <w:p w:rsidR="00C839E5" w:rsidRPr="008D712A" w:rsidRDefault="00C839E5" w:rsidP="00AF2730">
      <w:pPr>
        <w:rPr>
          <w:b/>
        </w:rPr>
      </w:pPr>
    </w:p>
    <w:p w:rsidR="00C839E5" w:rsidRPr="008D712A" w:rsidRDefault="00BC5503" w:rsidP="00AF2730">
      <w:pPr>
        <w:rPr>
          <w:b/>
        </w:rPr>
      </w:pPr>
      <w:r w:rsidRPr="008D712A">
        <w:rPr>
          <w:b/>
        </w:rPr>
        <w:t>From the Journal of Howard Morry</w:t>
      </w:r>
      <w:r w:rsidR="00C839E5" w:rsidRPr="008D712A">
        <w:rPr>
          <w:b/>
        </w:rPr>
        <w:t xml:space="preserve"> </w:t>
      </w:r>
      <w:r w:rsidR="008D712A">
        <w:rPr>
          <w:b/>
        </w:rPr>
        <w:t>– Part One</w:t>
      </w:r>
    </w:p>
    <w:p w:rsidR="00C839E5" w:rsidRDefault="00C839E5" w:rsidP="00AF2730"/>
    <w:p w:rsidR="00C839E5" w:rsidRDefault="009E59B9" w:rsidP="00AF2730">
      <w:r>
        <w:t>I was born on the 24th day of July, 1885, son of Thomas L.</w:t>
      </w:r>
      <w:r w:rsidR="00C839E5">
        <w:t xml:space="preserve"> </w:t>
      </w:r>
      <w:r>
        <w:t>Morry, grandson of John Morry, great-grandson of Matthew,</w:t>
      </w:r>
      <w:r w:rsidR="00C839E5">
        <w:t xml:space="preserve"> </w:t>
      </w:r>
      <w:r>
        <w:t>and great-great grandson of Matthew Morry, who is buried</w:t>
      </w:r>
      <w:r w:rsidR="00C839E5">
        <w:t xml:space="preserve"> </w:t>
      </w:r>
      <w:r>
        <w:t>in the Church of England cemetery on the Forge Hill in</w:t>
      </w:r>
      <w:r w:rsidR="00C839E5">
        <w:t xml:space="preserve"> </w:t>
      </w:r>
      <w:r>
        <w:t>Ferryland. My mother was Catherine White, born August 20,</w:t>
      </w:r>
      <w:r w:rsidR="00C839E5">
        <w:t xml:space="preserve"> </w:t>
      </w:r>
      <w:r>
        <w:t>1851, married in 1880, and died in 1927. She was the daughter</w:t>
      </w:r>
      <w:r w:rsidR="00C839E5">
        <w:t xml:space="preserve"> </w:t>
      </w:r>
      <w:r>
        <w:t>of John White, a native of Devon, England.</w:t>
      </w:r>
      <w:r w:rsidR="00C839E5">
        <w:t xml:space="preserve"> </w:t>
      </w:r>
    </w:p>
    <w:p w:rsidR="00C839E5" w:rsidRDefault="00C839E5" w:rsidP="00AF2730"/>
    <w:p w:rsidR="00C839E5" w:rsidRDefault="009E59B9" w:rsidP="00AF2730">
      <w:r>
        <w:t>I had a very happy childhood and all the diseases usually</w:t>
      </w:r>
      <w:r w:rsidR="00C839E5">
        <w:t xml:space="preserve"> </w:t>
      </w:r>
      <w:r>
        <w:t>had by children. Times were very good; the Supplying System</w:t>
      </w:r>
      <w:r w:rsidR="00C839E5">
        <w:t xml:space="preserve"> </w:t>
      </w:r>
      <w:r>
        <w:t>was in being then. If a man gave all the fish he caught, the</w:t>
      </w:r>
      <w:r w:rsidR="00C839E5">
        <w:t xml:space="preserve"> </w:t>
      </w:r>
      <w:r>
        <w:t>merchant would see him through the winter. The fishermen of</w:t>
      </w:r>
      <w:r w:rsidR="00C839E5">
        <w:t xml:space="preserve"> </w:t>
      </w:r>
      <w:r>
        <w:t>that time were a hardy lot as a rule, and at Christmas, and when</w:t>
      </w:r>
      <w:r w:rsidR="00C839E5">
        <w:t xml:space="preserve"> </w:t>
      </w:r>
      <w:r>
        <w:t>they got their jars home from St. Johns, then all during the</w:t>
      </w:r>
      <w:r w:rsidR="00C839E5">
        <w:t xml:space="preserve"> </w:t>
      </w:r>
      <w:r>
        <w:t>Christmas Holidays they would visit each other’s homes and</w:t>
      </w:r>
      <w:r w:rsidR="00C839E5">
        <w:t xml:space="preserve"> </w:t>
      </w:r>
      <w:r>
        <w:t>drink and sing and dance, and fight occasionally. Mummers</w:t>
      </w:r>
      <w:r w:rsidR="00C839E5">
        <w:t xml:space="preserve"> </w:t>
      </w:r>
      <w:r>
        <w:t>wore masks in all shapes and forms, and went around with</w:t>
      </w:r>
      <w:r w:rsidR="00C839E5">
        <w:t xml:space="preserve"> </w:t>
      </w:r>
      <w:r>
        <w:t>whips, and chased any fellows that came in their way and gave</w:t>
      </w:r>
      <w:r w:rsidR="00C839E5">
        <w:t xml:space="preserve"> </w:t>
      </w:r>
      <w:r>
        <w:t>them a beating. So, when the law stepped in, mummering, or</w:t>
      </w:r>
      <w:r w:rsidR="00C839E5">
        <w:t xml:space="preserve"> </w:t>
      </w:r>
      <w:r>
        <w:t>'rigging out' as it was called in many places, came to an end.</w:t>
      </w:r>
      <w:r w:rsidR="00C839E5">
        <w:t xml:space="preserve"> </w:t>
      </w:r>
    </w:p>
    <w:p w:rsidR="00C839E5" w:rsidRDefault="00C839E5" w:rsidP="00AF2730"/>
    <w:p w:rsidR="00C839E5" w:rsidRDefault="009E59B9" w:rsidP="00AF2730">
      <w:r>
        <w:t>Some of the older and tougher boys, who had learned to</w:t>
      </w:r>
      <w:r w:rsidR="00C839E5">
        <w:t xml:space="preserve"> </w:t>
      </w:r>
      <w:r>
        <w:t>smoke and chew and drink rum, were a source of wonder and</w:t>
      </w:r>
      <w:r w:rsidR="00C839E5">
        <w:t xml:space="preserve"> </w:t>
      </w:r>
      <w:r>
        <w:t>admiration to other younger boys. I am sorry to say that I</w:t>
      </w:r>
      <w:r w:rsidR="00C839E5">
        <w:t xml:space="preserve"> </w:t>
      </w:r>
      <w:r>
        <w:t>cribbed a stick of Home Rule tobacco from my father's store to</w:t>
      </w:r>
      <w:r w:rsidR="00C839E5">
        <w:t xml:space="preserve"> </w:t>
      </w:r>
      <w:r>
        <w:t>see Jack Quirk and Tom MacKay chew it and squirt it through</w:t>
      </w:r>
      <w:r w:rsidR="00C839E5">
        <w:t xml:space="preserve"> </w:t>
      </w:r>
      <w:r>
        <w:t>their teeth. I, however, lost all interest in chewing tobacco.</w:t>
      </w:r>
      <w:r w:rsidR="00C839E5">
        <w:t xml:space="preserve"> </w:t>
      </w:r>
    </w:p>
    <w:p w:rsidR="00C839E5" w:rsidRDefault="00C839E5" w:rsidP="00AF2730"/>
    <w:p w:rsidR="00C839E5" w:rsidRDefault="009E59B9" w:rsidP="00AF2730">
      <w:r>
        <w:t>I remember the woods fire in 1892, when I was about seven</w:t>
      </w:r>
      <w:r w:rsidR="00C839E5">
        <w:t xml:space="preserve"> </w:t>
      </w:r>
      <w:r>
        <w:t>years old. The place was filled with smoke and a gale of westerly</w:t>
      </w:r>
      <w:r w:rsidR="00C839E5">
        <w:t xml:space="preserve"> </w:t>
      </w:r>
      <w:r>
        <w:t>wind was blowing hot cinders right out over our heads. All the</w:t>
      </w:r>
      <w:r w:rsidR="00C839E5">
        <w:t xml:space="preserve"> </w:t>
      </w:r>
      <w:r>
        <w:t>men and women were passing water and covering their houses</w:t>
      </w:r>
      <w:r w:rsidR="00C839E5">
        <w:t xml:space="preserve"> </w:t>
      </w:r>
      <w:r>
        <w:t>with wet blankets, and pouting water from puncheons and</w:t>
      </w:r>
      <w:r w:rsidR="00C839E5">
        <w:t xml:space="preserve"> </w:t>
      </w:r>
      <w:r>
        <w:t>barrels that they had filled for the purpose. The fire burned</w:t>
      </w:r>
      <w:r w:rsidR="00C839E5">
        <w:t xml:space="preserve"> </w:t>
      </w:r>
      <w:r>
        <w:t>out to the top of the Gaze, crossed the road up the Quarry and</w:t>
      </w:r>
      <w:r w:rsidR="00C839E5">
        <w:t xml:space="preserve"> </w:t>
      </w:r>
      <w:r>
        <w:t>down to Flannigan's Hill. All the fence and crops were burnt off</w:t>
      </w:r>
      <w:r w:rsidR="00C839E5">
        <w:t xml:space="preserve"> </w:t>
      </w:r>
      <w:r>
        <w:t>my father's farm, and it was quite a job to fence it again. What</w:t>
      </w:r>
      <w:r w:rsidR="00C839E5">
        <w:t xml:space="preserve"> </w:t>
      </w:r>
      <w:r>
        <w:t>a change the fire made. Before the fire, there were lots of lovely</w:t>
      </w:r>
      <w:r w:rsidR="00C839E5">
        <w:t xml:space="preserve"> </w:t>
      </w:r>
      <w:r>
        <w:t>trees right out to the top of the Gaze, and as far back as one</w:t>
      </w:r>
      <w:r w:rsidR="00C839E5">
        <w:t xml:space="preserve"> </w:t>
      </w:r>
      <w:r>
        <w:t>could see. When it was over, nothing was left, only a blackened</w:t>
      </w:r>
      <w:r w:rsidR="00C839E5">
        <w:t xml:space="preserve"> </w:t>
      </w:r>
      <w:r>
        <w:t>ruin, a solid block of standing burnt wood went back for miles.</w:t>
      </w:r>
      <w:r w:rsidR="00C839E5">
        <w:t xml:space="preserve"> </w:t>
      </w:r>
    </w:p>
    <w:p w:rsidR="00C839E5" w:rsidRDefault="00C839E5" w:rsidP="00AF2730"/>
    <w:p w:rsidR="00C839E5" w:rsidRDefault="009E59B9" w:rsidP="00AF2730">
      <w:r>
        <w:t>When I was a boy, up to the time I was a young man, every</w:t>
      </w:r>
      <w:r w:rsidR="00C839E5">
        <w:t xml:space="preserve"> </w:t>
      </w:r>
      <w:r>
        <w:t>man that was industrious had a saw mill and a sawpit. In the</w:t>
      </w:r>
      <w:r w:rsidR="00C839E5">
        <w:t xml:space="preserve"> </w:t>
      </w:r>
      <w:r>
        <w:t>long spring days, you could hear the saws everywhere, sawing</w:t>
      </w:r>
      <w:r w:rsidR="00C839E5">
        <w:t xml:space="preserve"> </w:t>
      </w:r>
      <w:r>
        <w:t>planks for boat building, repairing and building houses, etc. A</w:t>
      </w:r>
      <w:r w:rsidR="00C839E5">
        <w:t xml:space="preserve"> </w:t>
      </w:r>
      <w:r>
        <w:t>good sawyer named Yetman, sawed 400 feet of board in one</w:t>
      </w:r>
      <w:r w:rsidR="00C839E5">
        <w:t xml:space="preserve"> </w:t>
      </w:r>
      <w:r>
        <w:t>day; two hundred feet was considered a good day's work. Old</w:t>
      </w:r>
      <w:r w:rsidR="00C839E5">
        <w:t xml:space="preserve"> </w:t>
      </w:r>
      <w:r>
        <w:t>Mrs. Yetman and her husband used to cross over through the</w:t>
      </w:r>
      <w:r w:rsidR="00C839E5">
        <w:t xml:space="preserve"> </w:t>
      </w:r>
      <w:r>
        <w:t>country to St. Mary's every winter as soon as the bearing came</w:t>
      </w:r>
      <w:r w:rsidR="00C839E5">
        <w:t xml:space="preserve"> </w:t>
      </w:r>
      <w:r>
        <w:t>in the snow. It would take them only a day with dog and slide.</w:t>
      </w:r>
      <w:r w:rsidR="00C839E5">
        <w:t xml:space="preserve"> </w:t>
      </w:r>
    </w:p>
    <w:p w:rsidR="00C839E5" w:rsidRDefault="00C839E5" w:rsidP="00AF2730"/>
    <w:p w:rsidR="00C839E5" w:rsidRDefault="009E59B9" w:rsidP="00AF2730">
      <w:r>
        <w:lastRenderedPageBreak/>
        <w:t>December 13, 1939. Thirty-five men are waiting to go</w:t>
      </w:r>
      <w:r w:rsidR="00C839E5">
        <w:t xml:space="preserve"> </w:t>
      </w:r>
      <w:r>
        <w:t>overseas with the Foresters and the Navy. My brothers and I</w:t>
      </w:r>
      <w:r w:rsidR="00C839E5">
        <w:t xml:space="preserve"> </w:t>
      </w:r>
      <w:r>
        <w:t>at that time were fine healthy boys and were up to all kinds</w:t>
      </w:r>
      <w:r w:rsidR="00C839E5">
        <w:t xml:space="preserve"> </w:t>
      </w:r>
      <w:r>
        <w:t>of devilment. A favourite sport of ours was playing pirate; we</w:t>
      </w:r>
      <w:r w:rsidR="00C839E5">
        <w:t xml:space="preserve"> </w:t>
      </w:r>
      <w:r>
        <w:t>had a cave dug out in the bank and there we'd sit and play at</w:t>
      </w:r>
      <w:r w:rsidR="00C839E5">
        <w:t xml:space="preserve"> </w:t>
      </w:r>
      <w:r>
        <w:t>watching for vessels, fighting with bows and arrows, and using</w:t>
      </w:r>
      <w:r w:rsidR="00C839E5">
        <w:t xml:space="preserve"> </w:t>
      </w:r>
      <w:r>
        <w:t>.slicks shaped like swords. Matt Barnable's sons, Jim and Bill,</w:t>
      </w:r>
      <w:r w:rsidR="00C839E5">
        <w:t xml:space="preserve"> </w:t>
      </w:r>
      <w:r>
        <w:t>were our chief playmates.</w:t>
      </w:r>
      <w:r w:rsidR="00C839E5">
        <w:t xml:space="preserve"> </w:t>
      </w:r>
    </w:p>
    <w:p w:rsidR="00C839E5" w:rsidRDefault="00C839E5" w:rsidP="00AF2730"/>
    <w:p w:rsidR="00C839E5" w:rsidRDefault="009E59B9" w:rsidP="00AF2730">
      <w:r>
        <w:t>About then, my brother Bert. and I, started shooting. Our</w:t>
      </w:r>
      <w:r w:rsidR="00C839E5">
        <w:t xml:space="preserve"> </w:t>
      </w:r>
      <w:r w:rsidR="00067E60">
        <w:t>fat</w:t>
      </w:r>
      <w:r>
        <w:t>her wouldn't give us a gun, as he said we were too young.</w:t>
      </w:r>
      <w:r w:rsidR="00C839E5">
        <w:t xml:space="preserve"> </w:t>
      </w:r>
      <w:r>
        <w:t>The only gun around there then was the muzzle loader. Only</w:t>
      </w:r>
      <w:r w:rsidR="00C839E5">
        <w:t xml:space="preserve"> </w:t>
      </w:r>
      <w:r w:rsidR="00067E60">
        <w:t>the well-to-do fellows could afford a breech loader, so we got</w:t>
      </w:r>
      <w:r w:rsidR="00C839E5">
        <w:t xml:space="preserve"> </w:t>
      </w:r>
      <w:r w:rsidR="00067E60">
        <w:t>a loan of a gun from a friend of ours. The gun was about six</w:t>
      </w:r>
      <w:r w:rsidR="00C839E5">
        <w:t xml:space="preserve"> </w:t>
      </w:r>
      <w:r w:rsidR="00067E60">
        <w:t>feet long and could kick like a mule. When it was my turn to</w:t>
      </w:r>
      <w:r w:rsidR="00C839E5">
        <w:t xml:space="preserve"> </w:t>
      </w:r>
      <w:r w:rsidR="00067E60">
        <w:t>shoot, I'd take sight, turn my head away, close my eyes and pull</w:t>
      </w:r>
      <w:r w:rsidR="00C839E5">
        <w:t xml:space="preserve"> </w:t>
      </w:r>
      <w:r w:rsidR="00067E60">
        <w:t>the trigger. We must have been over a year shooting 'til one</w:t>
      </w:r>
      <w:r w:rsidR="00C839E5">
        <w:t xml:space="preserve"> </w:t>
      </w:r>
      <w:r w:rsidR="00067E60">
        <w:t>lucky day, I killed a duck. I could hardly wait until it drifted</w:t>
      </w:r>
      <w:r w:rsidR="00C839E5">
        <w:t xml:space="preserve"> </w:t>
      </w:r>
      <w:r w:rsidR="00067E60">
        <w:t>on shore and, when it eventually did, I grabbed it and rushed</w:t>
      </w:r>
      <w:r w:rsidR="00C839E5">
        <w:t xml:space="preserve"> </w:t>
      </w:r>
      <w:r w:rsidR="00067E60">
        <w:t>home, forgetting the gun and leaving it on the beach. My father</w:t>
      </w:r>
      <w:r w:rsidR="00C839E5">
        <w:t xml:space="preserve"> </w:t>
      </w:r>
      <w:r w:rsidR="00067E60">
        <w:t>asked how I got the duck and when I told him, he didn't say</w:t>
      </w:r>
      <w:r w:rsidR="00C839E5">
        <w:t xml:space="preserve"> </w:t>
      </w:r>
      <w:r w:rsidR="00067E60">
        <w:t>anything. A short time after that, my father bought us a gun. I</w:t>
      </w:r>
      <w:r w:rsidR="00C839E5">
        <w:t xml:space="preserve"> </w:t>
      </w:r>
      <w:r w:rsidR="00067E60">
        <w:t>spent hours of the days after ducks, always on the rocks before</w:t>
      </w:r>
      <w:r w:rsidR="00C839E5">
        <w:t xml:space="preserve"> </w:t>
      </w:r>
      <w:r w:rsidR="00067E60">
        <w:t>day. no matter how frosty it was. I often left the house in a</w:t>
      </w:r>
      <w:r w:rsidR="00C839E5">
        <w:t xml:space="preserve"> </w:t>
      </w:r>
      <w:r w:rsidR="00067E60">
        <w:t>blinding snow storm to get a shot at birds.</w:t>
      </w:r>
      <w:r w:rsidR="00C839E5">
        <w:t xml:space="preserve"> </w:t>
      </w:r>
    </w:p>
    <w:p w:rsidR="00C839E5" w:rsidRDefault="00C839E5" w:rsidP="00AF2730"/>
    <w:p w:rsidR="00C839E5" w:rsidRDefault="00067E60" w:rsidP="00AF2730">
      <w:r>
        <w:t>At that time there were plenty of deer; one fall, the boys</w:t>
      </w:r>
      <w:r w:rsidR="00C839E5">
        <w:t xml:space="preserve"> </w:t>
      </w:r>
      <w:r>
        <w:t>got twenty-two for seven or eight of them. My chums were</w:t>
      </w:r>
      <w:r w:rsidR="00C839E5">
        <w:t xml:space="preserve"> </w:t>
      </w:r>
      <w:r>
        <w:t>Jim Meade, Hilary Paul, Bill Barnable, and Mont Winsor; then</w:t>
      </w:r>
      <w:r w:rsidR="00C839E5">
        <w:t xml:space="preserve"> </w:t>
      </w:r>
      <w:r>
        <w:t>there were Mick Kehoe. Gus Costello. Danny Croft and John</w:t>
      </w:r>
      <w:r w:rsidR="00C839E5">
        <w:t xml:space="preserve"> </w:t>
      </w:r>
      <w:r>
        <w:t>Joe Hynes, a fine man with a heart of gold. We built a tilt in</w:t>
      </w:r>
      <w:r w:rsidR="00C839E5">
        <w:t xml:space="preserve"> </w:t>
      </w:r>
      <w:r>
        <w:t>Kearney's woods and ranged all over the country from there.</w:t>
      </w:r>
      <w:r w:rsidR="00C839E5">
        <w:t xml:space="preserve"> </w:t>
      </w:r>
      <w:r>
        <w:t>But our life wasn't all fun; we worked hard and had very</w:t>
      </w:r>
      <w:r w:rsidR="00C839E5">
        <w:t xml:space="preserve"> </w:t>
      </w:r>
      <w:r>
        <w:t>little money. While we cleared the farm, the days were spent</w:t>
      </w:r>
      <w:r w:rsidR="00C839E5">
        <w:t xml:space="preserve"> </w:t>
      </w:r>
      <w:r>
        <w:t>turning sods and hauling rocks, etc. We always set a lot of</w:t>
      </w:r>
      <w:r w:rsidR="00C839E5">
        <w:t xml:space="preserve"> </w:t>
      </w:r>
      <w:r>
        <w:t>vegetables and had a lot of cattle. The other boys fished late</w:t>
      </w:r>
      <w:r w:rsidR="00C839E5">
        <w:t xml:space="preserve"> </w:t>
      </w:r>
      <w:r>
        <w:t>and early.</w:t>
      </w:r>
      <w:r w:rsidR="00C839E5">
        <w:t xml:space="preserve"> </w:t>
      </w:r>
    </w:p>
    <w:p w:rsidR="00C839E5" w:rsidRDefault="00C839E5" w:rsidP="00AF2730"/>
    <w:p w:rsidR="00C839E5" w:rsidRDefault="00067E60" w:rsidP="00AF2730">
      <w:r>
        <w:t>When hard times came, about the time we were eighteen</w:t>
      </w:r>
      <w:r w:rsidR="00C839E5">
        <w:t xml:space="preserve"> </w:t>
      </w:r>
      <w:r>
        <w:t>or twenty, the young men had to scatter. Jim and Bill Barnable</w:t>
      </w:r>
      <w:r w:rsidR="00C839E5">
        <w:t xml:space="preserve"> </w:t>
      </w:r>
      <w:r>
        <w:t>went to the United States, Hill Paul to Montreal, Mont Winsor</w:t>
      </w:r>
      <w:r w:rsidR="00C839E5">
        <w:t xml:space="preserve"> </w:t>
      </w:r>
      <w:r>
        <w:t>to sea, Mick Kehoe to the coal mines in Sydney, my brother,</w:t>
      </w:r>
      <w:r w:rsidR="00C839E5">
        <w:t xml:space="preserve"> </w:t>
      </w:r>
      <w:r>
        <w:t>Bert, and I to the Canadian prairies harvesting. I came back</w:t>
      </w:r>
      <w:r w:rsidR="00C839E5">
        <w:t xml:space="preserve"> </w:t>
      </w:r>
      <w:r>
        <w:t>in November of that year. but Bert stayed and got a job at the</w:t>
      </w:r>
      <w:r w:rsidR="00C839E5">
        <w:t xml:space="preserve"> </w:t>
      </w:r>
      <w:r>
        <w:t>Bank of Montreal in Montreal. He never came home again. My</w:t>
      </w:r>
      <w:r w:rsidR="00C839E5">
        <w:t xml:space="preserve"> </w:t>
      </w:r>
      <w:r>
        <w:t>eyes fill with tears at the thought of him.</w:t>
      </w:r>
      <w:r w:rsidR="00C839E5">
        <w:t xml:space="preserve"> </w:t>
      </w:r>
    </w:p>
    <w:p w:rsidR="00C839E5" w:rsidRDefault="00C839E5" w:rsidP="00AF2730"/>
    <w:p w:rsidR="00C839E5" w:rsidRDefault="00067E60" w:rsidP="00AF2730">
      <w:r>
        <w:t>Well. that fall I made one trip for deer with my brother,</w:t>
      </w:r>
      <w:r w:rsidR="00C839E5">
        <w:t xml:space="preserve"> </w:t>
      </w:r>
      <w:r>
        <w:t>Graham, and his chum, Phil Furlong. The country did not</w:t>
      </w:r>
      <w:r w:rsidR="00C839E5">
        <w:t xml:space="preserve"> </w:t>
      </w:r>
      <w:r>
        <w:t>seem the same without the old crowd and I did not go in any</w:t>
      </w:r>
      <w:r w:rsidR="00C839E5">
        <w:t xml:space="preserve"> </w:t>
      </w:r>
      <w:r w:rsidR="00E35B5E">
        <w:t>more that year. I went lobster catching that summer and in the</w:t>
      </w:r>
      <w:r w:rsidR="00C839E5">
        <w:t xml:space="preserve"> </w:t>
      </w:r>
      <w:r w:rsidR="00E35B5E">
        <w:t>fall sold my catch. I found, after paying for my outfit, that I had</w:t>
      </w:r>
      <w:r w:rsidR="00C839E5">
        <w:t xml:space="preserve"> </w:t>
      </w:r>
      <w:r w:rsidR="00E35B5E">
        <w:t>enough money to buy a ticket for Victoria, B.C. and had three</w:t>
      </w:r>
      <w:r w:rsidR="00C839E5">
        <w:t xml:space="preserve"> </w:t>
      </w:r>
      <w:r w:rsidR="00E35B5E">
        <w:t>dollars left over. So I left home again and picked up my brother</w:t>
      </w:r>
      <w:r w:rsidR="00C839E5">
        <w:t xml:space="preserve"> </w:t>
      </w:r>
      <w:r w:rsidR="00E35B5E">
        <w:t>Bert at Montreal.</w:t>
      </w:r>
      <w:r w:rsidR="00C839E5">
        <w:t xml:space="preserve"> </w:t>
      </w:r>
    </w:p>
    <w:p w:rsidR="00C839E5" w:rsidRDefault="00C839E5" w:rsidP="00AF2730"/>
    <w:p w:rsidR="00C839E5" w:rsidRDefault="00E35B5E" w:rsidP="00AF2730">
      <w:r>
        <w:t>When we met, I did not know Bert, as he was so thin and</w:t>
      </w:r>
      <w:r w:rsidR="00C839E5">
        <w:t xml:space="preserve"> </w:t>
      </w:r>
      <w:r>
        <w:t>pale. Bert had a few dollars more than his passage so we set</w:t>
      </w:r>
      <w:r w:rsidR="00C839E5">
        <w:t xml:space="preserve"> </w:t>
      </w:r>
      <w:r>
        <w:t>off for the Pacific coast. About the second day on the train,</w:t>
      </w:r>
      <w:r w:rsidR="00C839E5">
        <w:t xml:space="preserve"> </w:t>
      </w:r>
      <w:r>
        <w:t>Bert got taken with violent cramps that lasted till we got to</w:t>
      </w:r>
      <w:r w:rsidR="00C839E5">
        <w:t xml:space="preserve"> </w:t>
      </w:r>
      <w:r>
        <w:t>Victoria three days later. I did not have a cent; neither did Bert.</w:t>
      </w:r>
      <w:r w:rsidR="00C839E5">
        <w:t xml:space="preserve"> </w:t>
      </w:r>
      <w:r>
        <w:t>However, friends of our father, a Mr. and Mrs. Lester of St.</w:t>
      </w:r>
      <w:r w:rsidR="00C839E5">
        <w:t xml:space="preserve"> </w:t>
      </w:r>
      <w:r>
        <w:t>John's, took Bert in to his house and got a doctor for him as</w:t>
      </w:r>
      <w:r w:rsidR="00C839E5">
        <w:t xml:space="preserve"> </w:t>
      </w:r>
      <w:r>
        <w:t>soon as we landed. It was very kind of these people to take a</w:t>
      </w:r>
      <w:r w:rsidR="00C839E5">
        <w:t xml:space="preserve"> </w:t>
      </w:r>
      <w:r>
        <w:t>stranger into their home.</w:t>
      </w:r>
      <w:r w:rsidR="00C839E5">
        <w:t xml:space="preserve"> </w:t>
      </w:r>
    </w:p>
    <w:p w:rsidR="00C839E5" w:rsidRDefault="00C839E5" w:rsidP="00AF2730"/>
    <w:p w:rsidR="00C839E5" w:rsidRDefault="00E35B5E" w:rsidP="00AF2730">
      <w:r>
        <w:t>Less than half an hour after landing in Victoria, I slung</w:t>
      </w:r>
      <w:r w:rsidR="00C839E5">
        <w:t xml:space="preserve"> </w:t>
      </w:r>
      <w:r>
        <w:t>my grip aboard a steamer, the Princess Victoria, and shipped</w:t>
      </w:r>
      <w:r w:rsidR="00C839E5">
        <w:t xml:space="preserve"> </w:t>
      </w:r>
      <w:r>
        <w:t>on her as a deck hand, plying between Victoria, Seattle, and</w:t>
      </w:r>
      <w:r w:rsidR="00C839E5">
        <w:t xml:space="preserve"> </w:t>
      </w:r>
      <w:r>
        <w:t>Vancouver, the Triangle run. We got little rest, as every four</w:t>
      </w:r>
      <w:r w:rsidR="00C839E5">
        <w:t xml:space="preserve"> </w:t>
      </w:r>
      <w:r>
        <w:t>hours we were in a port and had to load and unload cargo. I</w:t>
      </w:r>
      <w:r w:rsidR="00C839E5">
        <w:t xml:space="preserve"> </w:t>
      </w:r>
      <w:r>
        <w:t>asked leave for an hour to go and see my brother but the captain</w:t>
      </w:r>
      <w:r w:rsidR="00C839E5">
        <w:t xml:space="preserve"> </w:t>
      </w:r>
      <w:r>
        <w:t>would not grant it. I had been on the steamer a week then and</w:t>
      </w:r>
      <w:r w:rsidR="00C839E5">
        <w:t xml:space="preserve"> </w:t>
      </w:r>
      <w:r>
        <w:t>thought I was quite a sailor. When I didn't get leave, I went to</w:t>
      </w:r>
      <w:r w:rsidR="00C839E5">
        <w:t xml:space="preserve"> </w:t>
      </w:r>
      <w:r>
        <w:t xml:space="preserve">the office on the wharf, </w:t>
      </w:r>
      <w:r>
        <w:lastRenderedPageBreak/>
        <w:t>drew my week's pay, and got one of the</w:t>
      </w:r>
      <w:r w:rsidR="00C839E5">
        <w:t xml:space="preserve"> </w:t>
      </w:r>
      <w:r>
        <w:t>sailors to pitch my grip ashore when none of the officers were</w:t>
      </w:r>
      <w:r w:rsidR="00C839E5">
        <w:t xml:space="preserve"> </w:t>
      </w:r>
      <w:r>
        <w:t>looking. This ended my first voyage as a sailor.</w:t>
      </w:r>
      <w:r w:rsidR="00C839E5">
        <w:t xml:space="preserve"> </w:t>
      </w:r>
    </w:p>
    <w:p w:rsidR="00C839E5" w:rsidRDefault="00C839E5" w:rsidP="00AF2730"/>
    <w:p w:rsidR="00C839E5" w:rsidRDefault="00E35B5E" w:rsidP="00AF2730">
      <w:r>
        <w:t>December 14, 1939. Today is the birthday of my son,</w:t>
      </w:r>
      <w:r w:rsidR="00C839E5">
        <w:t xml:space="preserve"> </w:t>
      </w:r>
      <w:r>
        <w:t>Howard Junior. He is five years old.</w:t>
      </w:r>
      <w:r w:rsidR="00C839E5">
        <w:t xml:space="preserve"> </w:t>
      </w:r>
    </w:p>
    <w:p w:rsidR="00C839E5" w:rsidRDefault="00C839E5" w:rsidP="00AF2730"/>
    <w:p w:rsidR="00C839E5" w:rsidRDefault="00E35B5E" w:rsidP="00AF2730">
      <w:r>
        <w:t>After I left the Princess Victoria, I went to see my brother</w:t>
      </w:r>
      <w:r w:rsidR="00C839E5">
        <w:t xml:space="preserve"> </w:t>
      </w:r>
      <w:r>
        <w:t>and found that Bert would not be able to work for at least six</w:t>
      </w:r>
      <w:r w:rsidR="00C839E5">
        <w:t xml:space="preserve"> </w:t>
      </w:r>
      <w:r>
        <w:t>weeks so it was imperative that I get work again. I got a job</w:t>
      </w:r>
      <w:r w:rsidR="00C839E5">
        <w:t xml:space="preserve"> </w:t>
      </w:r>
      <w:r>
        <w:t>with the Council, digging up the street and putting in water</w:t>
      </w:r>
      <w:r w:rsidR="00C839E5">
        <w:t xml:space="preserve"> </w:t>
      </w:r>
      <w:r>
        <w:t>pipes. It was on the ninth day of August I began work. It was</w:t>
      </w:r>
      <w:r w:rsidR="00C839E5">
        <w:t xml:space="preserve"> </w:t>
      </w:r>
      <w:r>
        <w:t>very hot and though we only worked eight hours, I was tired</w:t>
      </w:r>
      <w:r w:rsidR="00C839E5">
        <w:t xml:space="preserve"> </w:t>
      </w:r>
      <w:r>
        <w:t>at the end of the day. I worked at that job till late in the fall,</w:t>
      </w:r>
      <w:r w:rsidR="00C839E5">
        <w:t xml:space="preserve"> </w:t>
      </w:r>
      <w:r>
        <w:t>getting $2.50 a day, and having to pay Bert’s board and my</w:t>
      </w:r>
      <w:r w:rsidR="00C839E5">
        <w:t xml:space="preserve"> </w:t>
      </w:r>
      <w:r>
        <w:t>own. When work closed down. I was pretty near broke so I</w:t>
      </w:r>
      <w:r w:rsidR="00C839E5">
        <w:t xml:space="preserve"> </w:t>
      </w:r>
      <w:r>
        <w:t>went in search of other work. I worked building fences, doing</w:t>
      </w:r>
      <w:r w:rsidR="00C839E5">
        <w:t xml:space="preserve"> </w:t>
      </w:r>
      <w:r>
        <w:t>long-shore work, digging gardens and wells and all kinds of</w:t>
      </w:r>
      <w:r w:rsidR="00C839E5">
        <w:t xml:space="preserve"> </w:t>
      </w:r>
      <w:r>
        <w:t>work you could think of.</w:t>
      </w:r>
      <w:r w:rsidR="00C839E5">
        <w:t xml:space="preserve"> </w:t>
      </w:r>
    </w:p>
    <w:p w:rsidR="00C839E5" w:rsidRDefault="00C839E5" w:rsidP="00AF2730"/>
    <w:p w:rsidR="00C839E5" w:rsidRDefault="00E35B5E" w:rsidP="00AF2730">
      <w:r>
        <w:t>I tried to get on the boats again but could not as there was</w:t>
      </w:r>
      <w:r w:rsidR="00C839E5">
        <w:t xml:space="preserve"> </w:t>
      </w:r>
      <w:r>
        <w:t>a slump on and those that had jobs were holding them. Once,</w:t>
      </w:r>
      <w:r w:rsidR="00C839E5">
        <w:t xml:space="preserve"> </w:t>
      </w:r>
      <w:r>
        <w:t>Bert and I were down to affording a meal a day; we were living</w:t>
      </w:r>
      <w:r w:rsidR="00C839E5">
        <w:t xml:space="preserve"> </w:t>
      </w:r>
      <w:r>
        <w:t>in a shack we built on a vacant lot that we were buying on the</w:t>
      </w:r>
      <w:r w:rsidR="00C839E5">
        <w:t xml:space="preserve"> </w:t>
      </w:r>
      <w:r>
        <w:t>installment plan. I then got a job unloading a big ship and got</w:t>
      </w:r>
      <w:r w:rsidR="00C839E5">
        <w:t xml:space="preserve"> </w:t>
      </w:r>
      <w:r>
        <w:t>$23.00 on one shift longshoring. I was tired, having worked</w:t>
      </w:r>
      <w:r w:rsidR="00C839E5">
        <w:t xml:space="preserve"> </w:t>
      </w:r>
      <w:r>
        <w:t>over 40 hours straight, but had secured money enough to keep</w:t>
      </w:r>
      <w:r w:rsidR="00C839E5">
        <w:t xml:space="preserve"> </w:t>
      </w:r>
      <w:r>
        <w:t>me and Bert for almost three months. Bert was okay then and,</w:t>
      </w:r>
      <w:r w:rsidR="00C839E5">
        <w:t xml:space="preserve"> </w:t>
      </w:r>
      <w:r>
        <w:t>in a few days, got work as a clerk in the Winsor Grocery on</w:t>
      </w:r>
      <w:r w:rsidR="00C839E5">
        <w:t xml:space="preserve"> </w:t>
      </w:r>
      <w:r>
        <w:t>Princes Street. But after three months, his health again gave out</w:t>
      </w:r>
      <w:r w:rsidR="00C839E5">
        <w:t xml:space="preserve"> </w:t>
      </w:r>
      <w:r>
        <w:t xml:space="preserve">and he quit for two years. That </w:t>
      </w:r>
      <w:r w:rsidR="00AF2730">
        <w:t>was the way it was for us. We</w:t>
      </w:r>
      <w:r w:rsidR="00C839E5">
        <w:t xml:space="preserve"> </w:t>
      </w:r>
      <w:r w:rsidR="00AF2730">
        <w:t>got odd jobs now and then,</w:t>
      </w:r>
      <w:r>
        <w:t xml:space="preserve"> enough to</w:t>
      </w:r>
      <w:r w:rsidR="00AF2730">
        <w:t xml:space="preserve"> clothe ourselves and pay</w:t>
      </w:r>
      <w:r w:rsidR="00C839E5">
        <w:t xml:space="preserve"> </w:t>
      </w:r>
      <w:r>
        <w:t>installments on the lot and feed ourselves</w:t>
      </w:r>
      <w:r w:rsidR="00AF2730">
        <w:t>, leaving very little for</w:t>
      </w:r>
      <w:r w:rsidR="00C839E5">
        <w:t xml:space="preserve"> </w:t>
      </w:r>
      <w:r w:rsidR="00AF2730">
        <w:t>enjoyment.</w:t>
      </w:r>
      <w:r w:rsidR="00C839E5">
        <w:t xml:space="preserve"> </w:t>
      </w:r>
    </w:p>
    <w:p w:rsidR="00C839E5" w:rsidRDefault="00C839E5" w:rsidP="00AF2730"/>
    <w:p w:rsidR="00C839E5" w:rsidRDefault="00E35B5E" w:rsidP="00AF2730">
      <w:r>
        <w:t xml:space="preserve">December 18, 1939. Leo </w:t>
      </w:r>
      <w:r w:rsidR="00AF2730">
        <w:t>Keefe and Ned Clowe were on</w:t>
      </w:r>
      <w:r w:rsidR="00C839E5">
        <w:t xml:space="preserve"> </w:t>
      </w:r>
      <w:r>
        <w:t>Bantam in a punt yesterday; they</w:t>
      </w:r>
      <w:r w:rsidR="00AF2730">
        <w:t xml:space="preserve"> got 85 fish. They are fine</w:t>
      </w:r>
      <w:r w:rsidR="00C839E5">
        <w:t xml:space="preserve"> </w:t>
      </w:r>
      <w:r>
        <w:t>hearty men. I believe Jim Clowe a</w:t>
      </w:r>
      <w:r w:rsidR="00AF2730">
        <w:t>nd Ned Clowe are two of</w:t>
      </w:r>
      <w:r w:rsidR="00C839E5">
        <w:t xml:space="preserve"> </w:t>
      </w:r>
      <w:r>
        <w:t>the finest fishermen in the place</w:t>
      </w:r>
      <w:r w:rsidR="00AF2730">
        <w:t>. They were in the Merchant</w:t>
      </w:r>
      <w:r w:rsidR="00C839E5">
        <w:t xml:space="preserve"> </w:t>
      </w:r>
      <w:r>
        <w:t>Marines during the last war. My brother, John, was here las</w:t>
      </w:r>
      <w:r w:rsidR="00AF2730">
        <w:t>t</w:t>
      </w:r>
      <w:r w:rsidR="00C839E5">
        <w:t xml:space="preserve"> </w:t>
      </w:r>
      <w:r>
        <w:t>night and he was telling us a</w:t>
      </w:r>
      <w:r w:rsidR="00AF2730">
        <w:t xml:space="preserve"> yarn about Bert Ledwell in</w:t>
      </w:r>
      <w:r w:rsidR="00C839E5">
        <w:t xml:space="preserve"> </w:t>
      </w:r>
      <w:r>
        <w:t>Calvert. Bert was watching Mrs.</w:t>
      </w:r>
      <w:r w:rsidR="00AF2730">
        <w:t xml:space="preserve"> Swain making bread and she</w:t>
      </w:r>
      <w:r w:rsidR="00C839E5">
        <w:t xml:space="preserve"> </w:t>
      </w:r>
      <w:r>
        <w:t>said. "I wonder, Bert, if moonshine wou</w:t>
      </w:r>
      <w:r w:rsidR="00AF2730">
        <w:t>ld raise bread as well as</w:t>
      </w:r>
      <w:r w:rsidR="00C839E5">
        <w:t xml:space="preserve"> </w:t>
      </w:r>
      <w:r>
        <w:t>barm?" "I don</w:t>
      </w:r>
      <w:r w:rsidR="00AF2730">
        <w:t>’</w:t>
      </w:r>
      <w:r>
        <w:t>t know, Ma</w:t>
      </w:r>
      <w:r w:rsidR="00AF2730">
        <w:t>’</w:t>
      </w:r>
      <w:r>
        <w:t>am:' he said, "but I've seen it raise a</w:t>
      </w:r>
      <w:r w:rsidR="00C839E5">
        <w:t xml:space="preserve"> </w:t>
      </w:r>
      <w:r w:rsidR="00AF2730">
        <w:t>good many rows.</w:t>
      </w:r>
      <w:r w:rsidR="00C839E5">
        <w:t xml:space="preserve"> </w:t>
      </w:r>
    </w:p>
    <w:p w:rsidR="00C839E5" w:rsidRDefault="00C839E5" w:rsidP="00AF2730"/>
    <w:p w:rsidR="00C839E5" w:rsidRDefault="00E35B5E" w:rsidP="00AF2730">
      <w:r>
        <w:t xml:space="preserve">December 21, 1939. What a lovely </w:t>
      </w:r>
      <w:r w:rsidR="00AF2730">
        <w:t>day! We killed a cow</w:t>
      </w:r>
      <w:r w:rsidR="00C839E5">
        <w:t xml:space="preserve"> </w:t>
      </w:r>
      <w:r>
        <w:t>today. John Joe Hynes and Howa</w:t>
      </w:r>
      <w:r w:rsidR="00AF2730">
        <w:t>rd were the butchers.</w:t>
      </w:r>
      <w:r w:rsidR="00C839E5">
        <w:t xml:space="preserve"> </w:t>
      </w:r>
    </w:p>
    <w:p w:rsidR="00C839E5" w:rsidRDefault="00C839E5" w:rsidP="00AF2730"/>
    <w:p w:rsidR="00C839E5" w:rsidRDefault="00E35B5E" w:rsidP="00AF2730">
      <w:r>
        <w:t>December 22, 1939. Perf</w:t>
      </w:r>
      <w:r w:rsidR="00AF2730">
        <w:t>ect, sunny and warm day but not</w:t>
      </w:r>
      <w:r w:rsidR="00C839E5">
        <w:t xml:space="preserve"> </w:t>
      </w:r>
      <w:r>
        <w:t>like Christmases of long ago. After di</w:t>
      </w:r>
      <w:r w:rsidR="00AF2730">
        <w:t>nner I went out and sat in</w:t>
      </w:r>
      <w:r w:rsidR="00C839E5">
        <w:t xml:space="preserve"> </w:t>
      </w:r>
      <w:r>
        <w:t xml:space="preserve">the sun by the end of the house for a </w:t>
      </w:r>
      <w:r w:rsidR="00AF2730">
        <w:t>while. Then Pat Crane and</w:t>
      </w:r>
      <w:r w:rsidR="00C839E5">
        <w:t xml:space="preserve"> </w:t>
      </w:r>
      <w:r>
        <w:t>I went for Christmas trees.</w:t>
      </w:r>
      <w:r w:rsidR="00C839E5">
        <w:t xml:space="preserve"> </w:t>
      </w:r>
    </w:p>
    <w:p w:rsidR="00C839E5" w:rsidRDefault="00C839E5" w:rsidP="00AF2730"/>
    <w:p w:rsidR="008D712A" w:rsidRDefault="00AF2730" w:rsidP="00AF2730">
      <w:pPr>
        <w:rPr>
          <w:i/>
        </w:rPr>
      </w:pPr>
      <w:r w:rsidRPr="00AF2730">
        <w:rPr>
          <w:i/>
        </w:rPr>
        <w:t>Note. Albert (Bert) died in Victoria, B.C. in 1935. Graham</w:t>
      </w:r>
      <w:r w:rsidR="00C839E5">
        <w:rPr>
          <w:i/>
        </w:rPr>
        <w:t xml:space="preserve"> </w:t>
      </w:r>
      <w:r w:rsidRPr="00AF2730">
        <w:rPr>
          <w:i/>
        </w:rPr>
        <w:t>died in 1969 in Massachusetts, U.S.A. John died in 1960 in</w:t>
      </w:r>
      <w:r w:rsidR="00C839E5">
        <w:rPr>
          <w:i/>
        </w:rPr>
        <w:t xml:space="preserve"> </w:t>
      </w:r>
      <w:r w:rsidRPr="00AF2730">
        <w:rPr>
          <w:i/>
        </w:rPr>
        <w:t>Ferryland. Beatrice, who married Dr. Louis Giovannetti, died in</w:t>
      </w:r>
      <w:r w:rsidR="00C839E5">
        <w:rPr>
          <w:i/>
        </w:rPr>
        <w:t xml:space="preserve"> </w:t>
      </w:r>
      <w:r w:rsidRPr="00AF2730">
        <w:rPr>
          <w:i/>
        </w:rPr>
        <w:t>1991. H</w:t>
      </w:r>
      <w:r>
        <w:rPr>
          <w:i/>
        </w:rPr>
        <w:t>oward died in Ferryland in 1972.</w:t>
      </w:r>
      <w:r w:rsidR="00C839E5">
        <w:rPr>
          <w:i/>
        </w:rPr>
        <w:t xml:space="preserve"> </w:t>
      </w:r>
    </w:p>
    <w:p w:rsidR="008D712A" w:rsidRDefault="008D712A">
      <w:pPr>
        <w:spacing w:line="276" w:lineRule="auto"/>
        <w:contextualSpacing w:val="0"/>
        <w:rPr>
          <w:i/>
        </w:rPr>
      </w:pPr>
      <w:r>
        <w:rPr>
          <w:i/>
        </w:rPr>
        <w:br w:type="page"/>
      </w:r>
    </w:p>
    <w:p w:rsidR="008D712A" w:rsidRPr="008D712A" w:rsidRDefault="008D712A" w:rsidP="00DF703F">
      <w:pPr>
        <w:rPr>
          <w:b/>
        </w:rPr>
      </w:pPr>
      <w:r w:rsidRPr="008D712A">
        <w:rPr>
          <w:b/>
        </w:rPr>
        <w:lastRenderedPageBreak/>
        <w:t>OVER THE FENCE</w:t>
      </w:r>
    </w:p>
    <w:p w:rsidR="008D712A" w:rsidRPr="008D712A" w:rsidRDefault="008D712A" w:rsidP="00DF703F">
      <w:pPr>
        <w:rPr>
          <w:b/>
        </w:rPr>
      </w:pPr>
      <w:r w:rsidRPr="008D712A">
        <w:rPr>
          <w:b/>
        </w:rPr>
        <w:t xml:space="preserve">LAURA MORRY WILLIAMS </w:t>
      </w:r>
    </w:p>
    <w:p w:rsidR="008D712A" w:rsidRPr="008D712A" w:rsidRDefault="008D712A" w:rsidP="00DF703F">
      <w:pPr>
        <w:rPr>
          <w:b/>
        </w:rPr>
      </w:pPr>
    </w:p>
    <w:p w:rsidR="008D712A" w:rsidRPr="008D712A" w:rsidRDefault="008D712A" w:rsidP="00DF703F">
      <w:pPr>
        <w:rPr>
          <w:b/>
        </w:rPr>
      </w:pPr>
      <w:r w:rsidRPr="008D712A">
        <w:rPr>
          <w:b/>
        </w:rPr>
        <w:t xml:space="preserve">Pages 125-130 </w:t>
      </w:r>
    </w:p>
    <w:p w:rsidR="008D712A" w:rsidRPr="008D712A" w:rsidRDefault="008D712A" w:rsidP="00DF703F">
      <w:pPr>
        <w:rPr>
          <w:b/>
        </w:rPr>
      </w:pPr>
    </w:p>
    <w:p w:rsidR="008D712A" w:rsidRPr="008D712A" w:rsidRDefault="008D712A" w:rsidP="00DF703F">
      <w:pPr>
        <w:rPr>
          <w:b/>
        </w:rPr>
      </w:pPr>
      <w:r w:rsidRPr="008D712A">
        <w:rPr>
          <w:b/>
        </w:rPr>
        <w:t xml:space="preserve">From the Journal of Howard Morry </w:t>
      </w:r>
      <w:r>
        <w:rPr>
          <w:b/>
        </w:rPr>
        <w:t>Part Two</w:t>
      </w:r>
    </w:p>
    <w:p w:rsidR="008D712A" w:rsidRDefault="008D712A" w:rsidP="00DF703F"/>
    <w:p w:rsidR="008D712A" w:rsidRDefault="008D712A" w:rsidP="00DF703F"/>
    <w:p w:rsidR="008D712A" w:rsidRDefault="008D712A" w:rsidP="00DF703F">
      <w:r>
        <w:t>December 14, 1939. I remember the last winter of the Depression. Bert was away so I followed him and went boarding. I didn't like the idea of living like a hermit and I realized that the money, made while sawing wood for the Metropolitan Church for thirty days, was paid out in board. I made about a dollar a day on average. I felt it was time for a break, and I soon got it. The next spring, in April, Bert went working as a carpenter and I went north to River Inlet to work at a Salmon Cannery At the Cannery, seven white men were employed. I stayed there until September, being paid $50.00 a month, board supplied, in standing wages, and $1.00 an hour for overtime. I worked a lot of overtime so I managed to earn quite a bit of money. I enjoyed the place very much.</w:t>
      </w:r>
    </w:p>
    <w:p w:rsidR="008D712A" w:rsidRDefault="008D712A" w:rsidP="00DF703F"/>
    <w:p w:rsidR="008D712A" w:rsidRDefault="008D712A" w:rsidP="00E6329C">
      <w:r>
        <w:t>The cannery was about two hundred feet long and eighty feet wide. Working also in the cannery were about 60 Chinese, 80 Japanese, 15 Finlanders, five Hindus and about 300 Nootka Indians. I learned to speak the Chinook language which contained about eighty words and could be learned in a few hours by anyone of ordinary intelligence. I spent much of my time with the Indians. The Indians are a very nice people and I liked them. Old Chief Joe gave a potlatch. It is like white people giving a big party, one trying to outdo the other. An Indian, when he was giving a Potlatch, would give away everything he was owner of, and old Chief Joe gave away, at that time, 300 boxes of biscuits, five rifles and shotguns, hundreds of traps, a big boat and seven canoes. I guess it took him quite a few years to get back all the stuff he gave away. They are a happy lot and never forget a favour. I worked with them for quite a while building a wharf. Wide the foreman was a mean old bully, the Indians never minded him a bit. He was the only man I ever worked for that I really hated and even went out of my way to say something that would give me an excuse to hit him; he didn't oblige.</w:t>
      </w:r>
    </w:p>
    <w:p w:rsidR="008D712A" w:rsidRDefault="008D712A" w:rsidP="00E6329C"/>
    <w:p w:rsidR="008D712A" w:rsidRDefault="008D712A" w:rsidP="00E6329C">
      <w:r>
        <w:t>In Victoria, Bert and I had the one room in a house on the right hand side of the hall in Victoria before I went up North in the spring. When house cleaning time came, it seems that the boarding mistress changed rooms and gave her and her husband’s old room to us. I did not know of the change and when I came back to the boarding house that night and found no one home, I decided to give my brother a surprise. I hid my grip under the bed and crawled in after it, intending to get out and give Bert a fright when he had gone to bed. I dozed off; when I awoke, I was very surprised to see Mr. and Mrs. getting into bed. Because I didn't know what to do and knowing the husband to be a jealous man, I knew it would be of no use to try and explain to him, so I decided to stay where I was till morning. Of all the nights I ever spent, that was one of the worst. I was afraid to stir and was glad in the morning to get</w:t>
      </w:r>
    </w:p>
    <w:p w:rsidR="008D712A" w:rsidRDefault="008D712A" w:rsidP="00E6329C">
      <w:r>
        <w:t>out of that room.</w:t>
      </w:r>
    </w:p>
    <w:p w:rsidR="008D712A" w:rsidRDefault="008D712A" w:rsidP="00E6329C"/>
    <w:p w:rsidR="008D712A" w:rsidRDefault="008D712A" w:rsidP="00E6329C">
      <w:r>
        <w:t>I worked in Vancouver during the next winter and spent most of my Sundays in Stanley Park. There was a tree there so big that it had a wagon road cut through the centre of it and enough wood left on each side to keep it standing there for years. I worked in a logging camp for a while. The pay was good, with fellows getting $7.00 for an eight hour day Hook tenders and donkey men also got $7.00, while swampers, mockers and snipers got $3.50.I was one of the latter-- the job was to round the butts of big sticks so that the ends would not stick in the ground when the donkey was towing them with a steel line.</w:t>
      </w:r>
    </w:p>
    <w:p w:rsidR="008D712A" w:rsidRDefault="008D712A" w:rsidP="00E6329C"/>
    <w:p w:rsidR="008D712A" w:rsidRDefault="008D712A" w:rsidP="00E6329C">
      <w:r>
        <w:lastRenderedPageBreak/>
        <w:t>The men got good food, plenty of fruit and fresh meat of all kinds. We washed and cleaned up for each meal and, as we passed in, the cook gave us our dinners on huge plates and we could get more if we needed it. No talking was allowed at meals, and as you passed out, each man took his eating utensils with him and put them in a locker with a number on it. Our poor beggars (in Newfoundland) were getting $18.00 a month and fed like dogs on salt horse, half cooked beans and potatoes. What a difference. I found that Victoria was a lovely place to live and always intended to go back there but the war interrupted my plans.</w:t>
      </w:r>
    </w:p>
    <w:p w:rsidR="008D712A" w:rsidRDefault="008D712A" w:rsidP="00E6329C"/>
    <w:p w:rsidR="008D712A" w:rsidRDefault="008D712A" w:rsidP="00E6329C">
      <w:r>
        <w:t>December 20, 1939. Howard Hynes came and stayed for an hour or more. I like neighbours to come in and have a yarn. He is soon going over to the Foresters. This is a lovely day. I'm sitting in my favourite chair, looking out at the harbour and the lovely sunshine, and thinking about what I could be doing if I was well.</w:t>
      </w:r>
    </w:p>
    <w:p w:rsidR="008D712A" w:rsidRDefault="008D712A" w:rsidP="00E6329C"/>
    <w:p w:rsidR="008D712A" w:rsidRDefault="008D712A" w:rsidP="00E6329C">
      <w:r>
        <w:t>January 11, 1940. A grand day I am sitting here by the kitchen window with the sun pouring in. Jim Barnable and Junior are gone into Brooks Marsh for a load of wood. Junior cried to go with him and as it was so nice a day I let him go. The Foresters are going tomorrow.</w:t>
      </w:r>
    </w:p>
    <w:p w:rsidR="008D712A" w:rsidRDefault="008D712A" w:rsidP="00E6329C"/>
    <w:p w:rsidR="008D712A" w:rsidRDefault="008D712A" w:rsidP="00E6329C">
      <w:r>
        <w:t>The year I left Victoria, it was on the 15th of January and as I was passing through the garden I picked a rose and put it in my buttonhole. A couple of days later, I was snowed in up in the Rockies and spent a couple of days stuck in a snow bank. I arrived in St. John's on the 29th of January and got a boat, Michael Kehoe of Capelin Bay, and made a quick run for home. It was a mild winter in Newfoundland, and my brother, Graham, and I went fencing and ploughed a strip of land – this was on the 9th of February.</w:t>
      </w:r>
    </w:p>
    <w:p w:rsidR="008D712A" w:rsidRDefault="008D712A" w:rsidP="00E6329C"/>
    <w:p w:rsidR="008D712A" w:rsidRDefault="008D712A" w:rsidP="00E6329C">
      <w:r>
        <w:t>Graham left home for Victoria on the fifth of March, with a big snow storm raging. Two more chaps from here were going there the same time, Jack Kavanagh and Ambrose Williams. A number of men went to British Columbia these times to work on the whale factories. They made good money and generally came home after a year or so.</w:t>
      </w:r>
    </w:p>
    <w:p w:rsidR="008D712A" w:rsidRDefault="008D712A" w:rsidP="00E6329C"/>
    <w:p w:rsidR="008D712A" w:rsidRDefault="008D712A" w:rsidP="00E6329C">
      <w:r>
        <w:t>Somewhere about this time, they surveyed the right of way for the Trepassey Branch Railway. Times were good. The crowd went deer hunting, together again. We built a log tilt at Kearney's Woods and brought in a stove and funnels. We had great comfort and spent a lot of time and had many happy, carefree hours there. Deer were plentiful and the men kept their respective homes in meat. Once the fall came, Hill Paul would always be rooting around for samples of ore and he had some dozens of different kinds. He was still prospecting, after forty years, but had not made a strike.</w:t>
      </w:r>
    </w:p>
    <w:p w:rsidR="008D712A" w:rsidRDefault="008D712A" w:rsidP="00E6329C"/>
    <w:p w:rsidR="008D712A" w:rsidRDefault="008D712A" w:rsidP="00E6329C">
      <w:r>
        <w:t>We built a dory for going up and down Hawk's Nest Pond, and it saved us many a mile of walking. On the first trip up the pond in the dory, there were Bill and Jack Barnable, Bill Jones, Phil Furlong, Hill Paul and me. We got three deer. The last time I went in the deer country was November, 1914, after I came home, following training in St. John's, and had heard there were a lot of carcasses of venison left on the Ragged Hills Marsh. The fellows that killed them reported that anyone who wanted meat to go and get it but, times being so good, nobody seemed to care. However, I went alone and found five deer lying side by side. I cut off seventy or more pounds of meat, put it in my pack and went to camp for the night. I found it lonely in the camp that night and was glad to take my load and leave for home when morning came. Although I had brought out 105 pounds of venison one time before, the load I brought this time almost pulled the shoulders out of me.</w:t>
      </w:r>
    </w:p>
    <w:p w:rsidR="008D712A" w:rsidRDefault="008D712A" w:rsidP="00E6329C"/>
    <w:p w:rsidR="008D712A" w:rsidRDefault="008D712A" w:rsidP="00340782">
      <w:r>
        <w:t xml:space="preserve">After coming out with my load of venison and my leave being up the next day, I decided to go and see great-uncle Harry Windsor, who was over eighty years of age at the time. He was an old sea captain and </w:t>
      </w:r>
      <w:r>
        <w:lastRenderedPageBreak/>
        <w:t>brought a load of seals in on the Pelter when he was 20 years old, and had arrived on the first day of April with 2000 seals. He lived in a big house over in Freshwater where Jim Meade lived later. I brought him a couple of bottles of whiskey. I thought he'd have a nip now and then through the winter. But I did not know my great-uncle Harry. We talked until around 10 o'clock when I stood up to leave and Harry begged me to have a drink with him, which I did, of course, and stayed another while, and then stood up again. "So," Harry said, "a bird cannot fly with one wing." After that it was easy to stay and I got away at about 2 a.m. Harry stood up, took the lamp and walked to the door with me and said goodbye. It was a lovely moonlit night in November and I can still see the old man standing with the lamp in his hand watching me down the lane. I stole back and watched through the blind until the old man went to bed. I was afraid he'd drop the light.</w:t>
      </w:r>
    </w:p>
    <w:p w:rsidR="008D712A" w:rsidRDefault="008D712A" w:rsidP="00340782"/>
    <w:p w:rsidR="008D712A" w:rsidRDefault="008D712A" w:rsidP="00340782">
      <w:r>
        <w:t>When I got home, my mother and father were waiting up for me. We talked till almost daylight. That last night at home before going to war, I slept like a log. In St. John's, I trained until the 5th of February, 1915, and then, one fine morning, the men boarded the old steamer, Algerine, and cut our way about twenty miles through ice to a large steamer called the Dominion that was waiting for us. In memory, I can still see the crowd on the wharf, women trying to get a last handshake and goodbye kiss from their sons, and sweethearts waving goodbye, the fathers and brothers cheering the departing ones and trying to keep up a brave front. So good old C Company set sail, and off we went on the great adventure. The hardest was over and now we had the war and its great trials ahead of us.</w:t>
      </w:r>
    </w:p>
    <w:p w:rsidR="008D712A" w:rsidRDefault="008D712A" w:rsidP="00340782"/>
    <w:p w:rsidR="009657E2" w:rsidRDefault="008D712A" w:rsidP="00340782">
      <w:r>
        <w:t>It was good that we could not see what fate had in store for us, as the words of one old verse now come to me: We went away boys and came back scornful men who had diced with death under the blazing skies.</w:t>
      </w:r>
    </w:p>
    <w:p w:rsidR="009657E2" w:rsidRDefault="009657E2">
      <w:pPr>
        <w:spacing w:line="276" w:lineRule="auto"/>
        <w:contextualSpacing w:val="0"/>
      </w:pPr>
      <w:r>
        <w:br w:type="page"/>
      </w:r>
    </w:p>
    <w:p w:rsidR="009657E2" w:rsidRPr="009657E2" w:rsidRDefault="009657E2" w:rsidP="00A46950">
      <w:pPr>
        <w:rPr>
          <w:b/>
        </w:rPr>
      </w:pPr>
      <w:r w:rsidRPr="009657E2">
        <w:rPr>
          <w:b/>
        </w:rPr>
        <w:lastRenderedPageBreak/>
        <w:t>OVER THE FENCE</w:t>
      </w:r>
    </w:p>
    <w:p w:rsidR="009657E2" w:rsidRPr="009657E2" w:rsidRDefault="009657E2" w:rsidP="00A46950">
      <w:pPr>
        <w:rPr>
          <w:b/>
        </w:rPr>
      </w:pPr>
      <w:r w:rsidRPr="009657E2">
        <w:rPr>
          <w:b/>
        </w:rPr>
        <w:t xml:space="preserve">LAURA MORRY WILLIAMS </w:t>
      </w:r>
    </w:p>
    <w:p w:rsidR="009657E2" w:rsidRPr="009657E2" w:rsidRDefault="009657E2" w:rsidP="00A46950">
      <w:pPr>
        <w:rPr>
          <w:b/>
        </w:rPr>
      </w:pPr>
    </w:p>
    <w:p w:rsidR="009657E2" w:rsidRPr="009657E2" w:rsidRDefault="009657E2" w:rsidP="00A46950">
      <w:pPr>
        <w:rPr>
          <w:b/>
        </w:rPr>
      </w:pPr>
      <w:r w:rsidRPr="009657E2">
        <w:rPr>
          <w:b/>
        </w:rPr>
        <w:t xml:space="preserve">Pages 175-179 </w:t>
      </w:r>
    </w:p>
    <w:p w:rsidR="009657E2" w:rsidRPr="009657E2" w:rsidRDefault="009657E2" w:rsidP="00A46950">
      <w:pPr>
        <w:rPr>
          <w:b/>
        </w:rPr>
      </w:pPr>
    </w:p>
    <w:p w:rsidR="009657E2" w:rsidRPr="009657E2" w:rsidRDefault="009657E2" w:rsidP="00A46950">
      <w:pPr>
        <w:rPr>
          <w:b/>
        </w:rPr>
      </w:pPr>
      <w:r w:rsidRPr="009657E2">
        <w:rPr>
          <w:b/>
        </w:rPr>
        <w:t>From the Journal of Howard Morry - Part Three</w:t>
      </w:r>
    </w:p>
    <w:p w:rsidR="009657E2" w:rsidRPr="009657E2" w:rsidRDefault="009657E2" w:rsidP="00A46950">
      <w:pPr>
        <w:rPr>
          <w:b/>
        </w:rPr>
      </w:pPr>
    </w:p>
    <w:p w:rsidR="009657E2" w:rsidRPr="009657E2" w:rsidRDefault="009657E2" w:rsidP="00A46950">
      <w:pPr>
        <w:rPr>
          <w:b/>
        </w:rPr>
      </w:pPr>
      <w:r w:rsidRPr="009657E2">
        <w:rPr>
          <w:b/>
        </w:rPr>
        <w:t>Howard tells of his trip overseas during the First World War.</w:t>
      </w:r>
    </w:p>
    <w:p w:rsidR="009657E2" w:rsidRDefault="009657E2" w:rsidP="00A46950"/>
    <w:p w:rsidR="009657E2" w:rsidRDefault="009657E2" w:rsidP="00A46950"/>
    <w:p w:rsidR="009657E2" w:rsidRDefault="009657E2" w:rsidP="00A46950">
      <w:r>
        <w:t>"Jan. 22, 1915. We had a very pleasant passage across, though when we got near the Irish coast the submarines had us uneasy. But the Captain got us in safely. It was very foggy when we arrived at Liverpool and we could hear steamers rushing past us, hear the bells ringing on them and men talking. It was a strange thing to us. At length, we landed in Liverpool, a cheering, happy, carefree bunch. We were given a great reception by the people on the wharf. Then we entrained for Edinburgh, where we were billeted in the Castle. We were kept in the castle till we got new uniforms and caps, puttees, etc.</w:t>
      </w:r>
    </w:p>
    <w:p w:rsidR="009657E2" w:rsidRDefault="009657E2" w:rsidP="00A46950"/>
    <w:p w:rsidR="009657E2" w:rsidRDefault="009657E2" w:rsidP="00F05140">
      <w:r>
        <w:t>Well, at last the happy day came when we were allowed around the city, to see sights and meet the fine people of this grand city We soon made friends and were invited everywhere. The castle itself is worth a trip overseas to see, with all its history and objects of historical value. Then there were trips around the country places, quiet lanes and avenues all near Edinburgh and a thousand more places of interest around there, where we visited and spent many happy hours with our Scottish friends. To us Newfoundlanders, who were used to the hard and lonely life of out ports, it was a great and wonderful change and the most of us, when we went to the front, always looked back to Scotland as our second home. These people seemed to have taken us right into their hearts. We went to the Picture Gallery, Shakespeare's Monument, Scotland's Folly and all the theatres and picture houses. I must say that the three months I spent in Scotland were the happiest and most enjoyable of my whole life.</w:t>
      </w:r>
    </w:p>
    <w:p w:rsidR="009657E2" w:rsidRDefault="009657E2" w:rsidP="00F05140"/>
    <w:p w:rsidR="009657E2" w:rsidRDefault="009657E2" w:rsidP="00F05140">
      <w:r>
        <w:t>March passed quickly and on the first day of April, 1915, I was sitting in the barracks room at the Edinburgh Castle, writing home, when Mont came in. He said, "Are you going out tonight, b'y?" I said, "I'll probably go out b'y and b'y" and he said, "Come and meet a nice girl. A chum of mine was supposed to come but he is on picket duty." I thought, well it's too bad to disappoint the young lassie, I'll go, and as she hadn't met the other chap, there was no harm done.</w:t>
      </w:r>
    </w:p>
    <w:p w:rsidR="009657E2" w:rsidRDefault="009657E2" w:rsidP="00F05140"/>
    <w:p w:rsidR="009657E2" w:rsidRDefault="009657E2" w:rsidP="00F05140">
      <w:r>
        <w:t>Well, we were introduced and so began the long and the short of it. Fredris was not yet twenty, tall and fair, with a lovely complexion and blue laughing eyes. I was captured right away. I met her the next night and every night that she and I could get out. It would generally be about 1 a.m. when Mont and I would get to the barracks. Mont still went out with the girl I first met Fredris with; as she lived in the flat below Fredris, we went home together.</w:t>
      </w:r>
    </w:p>
    <w:p w:rsidR="009657E2" w:rsidRDefault="009657E2" w:rsidP="00F05140"/>
    <w:p w:rsidR="009657E2" w:rsidRDefault="009657E2" w:rsidP="00F05140">
      <w:r>
        <w:t>By the judicious use of whiskey and a little soft soap we always got by the guard at the gate. Of course, our sergeant at the barracks would not post us missing but mark us present at roll call in the evening. He said if we were not in for roll call in the morning, he would have to mark us missing. He was a good trump and never changed. His name was Joe McKinlay and he now owns a garage in St. John's. We managed to escape detection until one night, about a week before we left Edinburgh for Stobs Camp, when we were caught out at 2 a.m. four hours after we should have been in barracks. So our leave was stopped; that was pretty hard on me, but the old saying 'love defies locksmiths' proved true again.</w:t>
      </w:r>
    </w:p>
    <w:p w:rsidR="009657E2" w:rsidRDefault="009657E2" w:rsidP="00F05140">
      <w:r>
        <w:lastRenderedPageBreak/>
        <w:t>For I found out that some of the chaps, whose leave was also stopped, had found an open drain pipe which carried water off the causeway in a big Hood had an outlet on Princes Street Gardens. It would be a twelve or fourteen-inch main and was about forty feet long and then, a drop of about eight or ten feet when you got there before you came to the ground. And there was not any way of getting back if you did get out.</w:t>
      </w:r>
    </w:p>
    <w:p w:rsidR="009657E2" w:rsidRDefault="009657E2" w:rsidP="00F05140"/>
    <w:p w:rsidR="009657E2" w:rsidRDefault="009657E2" w:rsidP="00F05140">
      <w:r>
        <w:t>I had several looks at the pipes in the long spring evenings when I was barred in, spending my time looking over the wall at all the lads and lassies strolling along Princes Street Garden. I had sent out a couple of notes to Fredris and got back answers but there was not much to that and, knowing that we would be leaving Edinburgh for we knew not where, I was getting pretty desperate. I had asked for a pass every evening but was refused so I decided to go out the drain pipe way, even though the chaps who had gone out that way told me I'd probably get stuck as they were only small fellows and I weighed 213 pounds. 'Nothing ventured, nothing won' was my motto, and the risk did not bother me as much as the thoughts of not getting another sight of Fredris before we left for somewhere. So I waited until about 9 p.m. and went down by the drain pipe, stripped at the mouth of it, rolled up my clothes and put my equipment belt around them, shoved them into the pipe, and got in feet first behind them. I found that by putting my hands over my head I had lots of room. The pipe had a drop of about six feet over its forty foot length and I slipped down pretty easily with a little twisting and shoving on spots of rust wherever I could get leverage with my hands. I thought it must surely have been forty miles long instead of forty feet. By and by, I went a little quicker and I felt my clothes drop. The next thing I dropped on my hands and knees in the grass, with a few patches of skin off my shoulders and hips. I picked up my clothes, hid under a tree and dressed, then went to a rest station and got a bath and brushed my clothes and was quite the thing. Arrived at Fredris' just as she came in and oh, my, that will be 25 years ago on the latter part of May this year. I can remember our meeting just as plain as yesterday. She forgot to ask me how I got out and I did not tell her for it's a bad thing to make a girl too wise, and besides I was ashamed of the foolish thing I did. But now, looking back, I think I would do the same thing again. However, that night we agreed to get married on the second day of June. I wandered back to the barracks in a trance and, as luck would have it a great pal of mine was on the gate. So instead of being arrested for being out without a pass I was let in and got safely to my billet, thanks to my pal, David Carew, who was killed at Gallipoli before he reached his eighteenth birthday."</w:t>
      </w:r>
    </w:p>
    <w:p w:rsidR="009657E2" w:rsidRDefault="009657E2" w:rsidP="00F05140"/>
    <w:p w:rsidR="009657E2" w:rsidRDefault="009657E2" w:rsidP="00F05140">
      <w:r>
        <w:t>Note. Howard lived a long life after this and related many of these tales to my mother and father. Born July 24, 1885,, Howard Morry died February 18, 1972. Fredris Minty Morry, born April 3, 1895, died February 15, 1948. The names of their children are: Tom, Reg, Bill, Phyllis, Jean, Elsie, Catherine, Howard Jr.</w:t>
      </w:r>
    </w:p>
    <w:p w:rsidR="008D712A" w:rsidRDefault="008D712A" w:rsidP="00340782"/>
    <w:p w:rsidR="009657E2" w:rsidRDefault="009657E2">
      <w:pPr>
        <w:spacing w:line="276" w:lineRule="auto"/>
        <w:contextualSpacing w:val="0"/>
      </w:pPr>
      <w:r>
        <w:br w:type="page"/>
      </w:r>
    </w:p>
    <w:p w:rsidR="009657E2" w:rsidRDefault="009657E2" w:rsidP="00AF5BB3">
      <w:pPr>
        <w:rPr>
          <w:b/>
        </w:rPr>
      </w:pPr>
      <w:r w:rsidRPr="00B51057">
        <w:rPr>
          <w:b/>
        </w:rPr>
        <w:lastRenderedPageBreak/>
        <w:t>OVER THE FENCE</w:t>
      </w:r>
    </w:p>
    <w:p w:rsidR="009657E2" w:rsidRDefault="009657E2" w:rsidP="00AF5BB3">
      <w:pPr>
        <w:rPr>
          <w:b/>
        </w:rPr>
      </w:pPr>
      <w:r w:rsidRPr="00B51057">
        <w:rPr>
          <w:b/>
        </w:rPr>
        <w:t>LAURA MORRY WILLIAMS</w:t>
      </w:r>
      <w:r>
        <w:rPr>
          <w:b/>
        </w:rPr>
        <w:t xml:space="preserve"> </w:t>
      </w:r>
    </w:p>
    <w:p w:rsidR="009657E2" w:rsidRDefault="009657E2" w:rsidP="00AF5BB3">
      <w:pPr>
        <w:rPr>
          <w:b/>
        </w:rPr>
      </w:pPr>
    </w:p>
    <w:p w:rsidR="009657E2" w:rsidRPr="009657E2" w:rsidRDefault="009657E2" w:rsidP="00AF5BB3">
      <w:pPr>
        <w:rPr>
          <w:b/>
        </w:rPr>
      </w:pPr>
      <w:r w:rsidRPr="009657E2">
        <w:rPr>
          <w:b/>
        </w:rPr>
        <w:t>Pages 28-33</w:t>
      </w:r>
    </w:p>
    <w:p w:rsidR="009657E2" w:rsidRDefault="009657E2" w:rsidP="00AF5BB3">
      <w:pPr>
        <w:rPr>
          <w:b/>
        </w:rPr>
      </w:pPr>
    </w:p>
    <w:p w:rsidR="009657E2" w:rsidRDefault="009657E2" w:rsidP="00AF5BB3">
      <w:r w:rsidRPr="00B51057">
        <w:rPr>
          <w:b/>
        </w:rPr>
        <w:t>Outport Doctor Part One</w:t>
      </w:r>
      <w:r>
        <w:rPr>
          <w:b/>
        </w:rPr>
        <w:t xml:space="preserve"> </w:t>
      </w:r>
    </w:p>
    <w:p w:rsidR="009657E2" w:rsidRDefault="009657E2" w:rsidP="00AF5BB3"/>
    <w:p w:rsidR="009657E2" w:rsidRDefault="009657E2" w:rsidP="00AF5BB3">
      <w:r>
        <w:t xml:space="preserve">This portion of a tribute to Doctor Giovannetti was written by Addison Bown and permission to copy it was given to me by Dr. Giovannetti's son, Reginald. </w:t>
      </w:r>
    </w:p>
    <w:p w:rsidR="009657E2" w:rsidRDefault="009657E2" w:rsidP="00AF5BB3"/>
    <w:p w:rsidR="009657E2" w:rsidRDefault="009657E2" w:rsidP="00AF5BB3">
      <w:r>
        <w:t xml:space="preserve">Louis J. Giovannetti, the eldest of three children of Nicodemus Giovannetti, was born at Port Morien, Nova Scotia, Canada, on October 24, 1875. After attending St. Francis Xavier in 1893, he entered Halifax Medical College (then affiliated with Dalhousie University) in 1896 and graduated in April, 1900. He came to Newfoundland that year at the invitation of Mutual Life Insurance Company of New York, to act as Medical Examiner on a voyage along the West Coast to Labrador. </w:t>
      </w:r>
    </w:p>
    <w:p w:rsidR="009657E2" w:rsidRDefault="009657E2" w:rsidP="00AF5BB3"/>
    <w:p w:rsidR="009657E2" w:rsidRDefault="009657E2" w:rsidP="00AF5BB3">
      <w:r>
        <w:t xml:space="preserve">Crossing to Port Aux Basques on the S.S. Harlow, he first came into contact with Newfoundland weather conditions when he was told by the conductor on the Reid Company's railway that the train would not leave for 24 hours for fear she would "capsize." On the train, was the late Hon. John Pitts, a prominent business man and political figure in the colony. Dr. Giovannetti left the train at Bagg's Crossing, Bay of Islands, where the yacht, Selina, with Capt. Thomas Fiander, awaited him. It was not thought then, that within twenty-five years a great industry employing thousands of people would arise on the shore of Bay of Islands, or of the second city in Newfoundland, Corner Brook, which would grow up around it. </w:t>
      </w:r>
    </w:p>
    <w:p w:rsidR="009657E2" w:rsidRDefault="009657E2" w:rsidP="00AF5BB3"/>
    <w:p w:rsidR="009657E2" w:rsidRDefault="009657E2" w:rsidP="00AF5BB3">
      <w:r>
        <w:t xml:space="preserve">The first stop on the voyage north was at Woody Point, in Bonne Bay. There he met the pioneer doctor in that area. Dr. Prebble, who, as a young man, had gone to the French Shore from Nova Scotia to catch and pack lobsters. Finding most of the population illiterate and subject to all the ills of mankind, he sent to Toronto for a Home Medical Service Book, studied it and eventually set up practice after passing an examination at St. John's. The Newfoundland Legislature passed a special Medical Act which enabled him to receive a licence to practice under Section 29. </w:t>
      </w:r>
    </w:p>
    <w:p w:rsidR="009657E2" w:rsidRDefault="009657E2" w:rsidP="00AF5BB3"/>
    <w:p w:rsidR="009657E2" w:rsidRDefault="009657E2" w:rsidP="00AF5BB3">
      <w:r>
        <w:t xml:space="preserve"> While at Bonne Bay, Dr. Giovannetti brought his fast Newfoundland baby into the world, the mother being Mrs. Seeley, wife of the principal merchant there. Her daughter was the first of a long line of infants who were delivered by Dr. Giovannetti in his 50 years of practice in the out ports of this country. </w:t>
      </w:r>
    </w:p>
    <w:p w:rsidR="009657E2" w:rsidRDefault="009657E2" w:rsidP="00AF5BB3"/>
    <w:p w:rsidR="009657E2" w:rsidRDefault="009657E2" w:rsidP="00AF5BB3">
      <w:r>
        <w:t xml:space="preserve">The yacht went on to Port Saunders where there were a few fishermen engaged in catching lobsters; the French had been given fishing rights for lobsters. Under the terms of the treaty by which the French had been given fishing rights from Cape Ray to Cape John, it was illegal for residents to catch fish in that area, all rights being reserved to the fishermen who came out annually from France. On the following day. a British warship, H.M.S. Calypso (Later, the Briton) arrived there and confiscated eight cases of lobsters belonging to a Newfoundlander. </w:t>
      </w:r>
    </w:p>
    <w:p w:rsidR="009657E2" w:rsidRDefault="009657E2" w:rsidP="00AF5BB3"/>
    <w:p w:rsidR="009657E2" w:rsidRDefault="009657E2" w:rsidP="00AF5BB3">
      <w:r>
        <w:t xml:space="preserve">This situation was resolved later in 1904 when the French finally gave up their treaty rights through the efforts of Sir Robert Bond. Prior to that time, the British Navy was required to protect the interests of Frenchmen. </w:t>
      </w:r>
    </w:p>
    <w:p w:rsidR="009657E2" w:rsidRDefault="009657E2" w:rsidP="00AF5BB3"/>
    <w:p w:rsidR="009657E2" w:rsidRDefault="009657E2" w:rsidP="00AF5BB3">
      <w:r>
        <w:lastRenderedPageBreak/>
        <w:t xml:space="preserve">From Port Saunders, the yacht sailed to Port Aux Choix and then to Brig Bay, from which she crossed the Straits of Belle Isle to Blanc Sablon. The months of July and August were spent going from Red Bay to Harrington South. </w:t>
      </w:r>
    </w:p>
    <w:p w:rsidR="009657E2" w:rsidRDefault="009657E2" w:rsidP="00AF5BB3"/>
    <w:p w:rsidR="009657E2" w:rsidRDefault="009657E2" w:rsidP="00AF5BB3">
      <w:r>
        <w:t xml:space="preserve">After his return to Cape Breton, Dr. Giovannetti received an invitation to practise at St. Jacques on the South Coast of Newfoundland and re-crossed the Gulf on the Bruce with Capt. Delaney. At Port Aux Basques, he joined the Glencoe. On arrival at Harbour Breton, the principal settlement in Fortune Bay, hundreds of people on the wharf were giving a send-off to Charles Way, the newly elected member, who was leaving to take his seat in the House of Assembly. The great firm of Newman's fish suppliers and buyers, as well as owners of the maturing cellars for the world famous Newman's Port wine, was then about to close its business at Harbour Breton. Dr. Con Fitzgerald, famous medical practitioner of the South Coast, was living there at that time. He had been brought out from England years before by the company. </w:t>
      </w:r>
    </w:p>
    <w:p w:rsidR="009657E2" w:rsidRDefault="009657E2" w:rsidP="00AF5BB3"/>
    <w:p w:rsidR="009657E2" w:rsidRDefault="009657E2" w:rsidP="00AF5BB3">
      <w:r>
        <w:t xml:space="preserve">Dr. Giovannetti spent the next five years at St. Jacques, ministering to the patients under the most difficult conditions to be found in the whole of Newfoundland. Roads were non- existent and the only means of transportation was by open boat in all kinds of weather. While there he met and married his first wife, Maude Burke. </w:t>
      </w:r>
    </w:p>
    <w:p w:rsidR="009657E2" w:rsidRDefault="009657E2" w:rsidP="00AF5BB3"/>
    <w:p w:rsidR="009657E2" w:rsidRDefault="009657E2" w:rsidP="00AF5BB3">
      <w:r>
        <w:t xml:space="preserve">In 1905, while on a visit to St. John's, he learned that Dr. R. H. Carey, stipendiary magistrate at Trepassey, had died and he applied for the post. Dr. Carey was a veteran of the American Civil War who had come to Newfoundland and first practiced at Ferryland where he married Miss Minnie Morry. In 1889 he was made magistrate of Trepassey and died there in July, 1905. In September of that year. Dr. Giovannetti received the appointment and moved to Trepassey with his wife, Maude Burke, and two sons, Humbert and Joseph. He remained there for the next 21 years. </w:t>
      </w:r>
    </w:p>
    <w:p w:rsidR="009657E2" w:rsidRDefault="009657E2" w:rsidP="00AF5BB3"/>
    <w:p w:rsidR="009657E2" w:rsidRDefault="009657E2" w:rsidP="00AF5BB3">
      <w:r>
        <w:t xml:space="preserve">Dr. Giovannetti lived in an area which was noted for its shipwrecks, and in his capacity of Justice of the Peace, he was called upon to receive depositions from surviving officers of steamers and vessels, giving a sworn statement of the circumstances of each wreck. </w:t>
      </w:r>
    </w:p>
    <w:p w:rsidR="009657E2" w:rsidRDefault="009657E2" w:rsidP="00AF5BB3"/>
    <w:p w:rsidR="009657E2" w:rsidRDefault="009657E2" w:rsidP="00AF5BB3">
      <w:r>
        <w:t xml:space="preserve">But the greatest single event in the history of Trepassey during that period was the flight of three American seaplanes from there to the Azores in 1919. That was about a month before the direct crossing of Alcock and Brown from Newfoundland to Ireland and their winning a $50,000 prize from the London Mail newspaper after landing in an Irish bog. During the preparations for the flight for the American seaplanes the harbour at Trepassey was filled with warships. At one time there were 21 destroyers at anchor, in addition to supply ships. The destroyers were afterwards stationed 50 miles apart on the route across the Atlantic. Of the seaplanes which set out from Trepassey Bay, only one finally reached Portugal from the Azores. The scene at the settlement during those historic weeks was described as the "greatest show on earth." Before the arrival of the fleet, two Americans visited Trepassey to select a suitable site of the proposed attempt to fly the Atlantic. One of them was a lame man who was afterwards discovered to be the Secretary of the Navy, Franklin D. Roosevelt, later to become President of the United States. </w:t>
      </w:r>
    </w:p>
    <w:p w:rsidR="009657E2" w:rsidRDefault="009657E2" w:rsidP="00AF5BB3"/>
    <w:p w:rsidR="009657E2" w:rsidRDefault="009657E2" w:rsidP="00AF5BB3">
      <w:r>
        <w:t xml:space="preserve"> Dr. Giovannetti's first wife, Maude Burke, died at Trepassey in 1922. A year later, he remarried Beatrice Morry of Ferryland. who was a sister of World War One veteran Howard Morry, and a niece of Miss Minnie Morry, who had married the earlier doctor at Trepassey, Dr. Carey. Dr. Giovannetti had two children by Beatrice: Patricia and Reginald. </w:t>
      </w:r>
    </w:p>
    <w:p w:rsidR="009657E2" w:rsidRDefault="009657E2" w:rsidP="00AF5BB3"/>
    <w:p w:rsidR="009657E2" w:rsidRDefault="009657E2" w:rsidP="00AF5BB3">
      <w:r>
        <w:lastRenderedPageBreak/>
        <w:t xml:space="preserve">In 1926, at the invitation of Rev. W. P. O'Flaherty, who had previously been parish priest at Trepassey, Dr. Giovannetti moved to Placentia and remained there until 1943. Finding, because of advancing age, that he was unable to cope with the large practice and serve the hospital, he decided to retire and make his home in St. John's. However, while in St. John's, he was prevailed upon to accept an appointment to Ferryland and thus served there for four years while retaining his home in the city. </w:t>
      </w:r>
    </w:p>
    <w:p w:rsidR="009657E2" w:rsidRDefault="009657E2" w:rsidP="00AF5BB3"/>
    <w:p w:rsidR="009657E2" w:rsidRDefault="009657E2" w:rsidP="00AF5BB3">
      <w:r>
        <w:t xml:space="preserve">Finally, at the age of 74, he settled down in St. John's. But now that retirement had come, he determined to realize the dream of a lifetime and make a pilgrimage to the home of his ancestors. In 1950, he crossed the Atlantic to England and proceeded by train through France to Rome. In the Eternal City, he was privileged, through the kind offices of the Irish Christian Brothers, to receive the blessing of Pope Pius XII at St. Peters. He then journeyed to his father's home in Tereglia and remained there for three months, during which time he celebrated his 75th birthday. </w:t>
      </w:r>
    </w:p>
    <w:p w:rsidR="009657E2" w:rsidRDefault="009657E2" w:rsidP="00AF5BB3"/>
    <w:p w:rsidR="009657E2" w:rsidRDefault="009657E2" w:rsidP="00AF5BB3">
      <w:r>
        <w:t xml:space="preserve">On Thursday, June 20th, 1962, at St. Clare's, death closed the mortal career of a pioneer Outport Doctor, Louis John Giovannetti, after a long and useful life of 87 years. The last of the graduating class of Dalhousie Medical School, he had actively practiced his profession in Newfoundland for half a century. He was one of the old types of outport practitioners who belonged to an era that is now past but which was benefited and enriched by the faithful and devoted service which he and others like him rendered to the people of their time. They leave behind them a legacy and a memory which are among the brightest adornments of those earlier years. </w:t>
      </w:r>
    </w:p>
    <w:p w:rsidR="009657E2" w:rsidRDefault="009657E2" w:rsidP="00AF5BB3"/>
    <w:p w:rsidR="009657E2" w:rsidRDefault="009657E2" w:rsidP="00AF5BB3">
      <w:r>
        <w:t xml:space="preserve">Dr. Giovannetti was predeceased by his sister, Mrs. T.A. Bown and his brother, Dr. H.A. Giovannetti. Left to mourn his passing were: his wife, Beatrice; his daughter, Patricia, with the Department of Education; three sons, Dr. Humbert, dentist at Bell Island, Dr. Joseph, in medical practice in New Brunswick, and Reginald, an engineer in Dartmouth, N.S. </w:t>
      </w:r>
    </w:p>
    <w:p w:rsidR="009657E2" w:rsidRDefault="009657E2" w:rsidP="00AF5BB3"/>
    <w:p w:rsidR="009657E2" w:rsidRDefault="009657E2" w:rsidP="00AF5BB3">
      <w:r>
        <w:t xml:space="preserve">The following table of dates summarizes Dr. Giovannettis half century of practice in Newfoundland. </w:t>
      </w:r>
    </w:p>
    <w:p w:rsidR="009657E2" w:rsidRDefault="009657E2" w:rsidP="00AF5BB3"/>
    <w:p w:rsidR="009657E2" w:rsidRDefault="009657E2" w:rsidP="00AF5BB3">
      <w:pPr>
        <w:rPr>
          <w:rFonts w:ascii="Times New Roman" w:hAnsi="Times New Roman" w:cs="Times New Roman"/>
          <w:sz w:val="24"/>
          <w:szCs w:val="24"/>
        </w:rPr>
      </w:pPr>
      <w:r>
        <w:rPr>
          <w:rFonts w:ascii="Times New Roman" w:hAnsi="Times New Roman" w:cs="Times New Roman"/>
        </w:rPr>
        <w:t>St. Jacques</w:t>
      </w:r>
      <w:r>
        <w:rPr>
          <w:rFonts w:ascii="Times New Roman" w:hAnsi="Times New Roman" w:cs="Times New Roman"/>
        </w:rPr>
        <w:tab/>
      </w:r>
      <w:r>
        <w:rPr>
          <w:rFonts w:ascii="Arial" w:hAnsi="Arial" w:cs="Arial"/>
          <w:sz w:val="18"/>
          <w:szCs w:val="18"/>
        </w:rPr>
        <w:t>1901-1905</w:t>
      </w:r>
    </w:p>
    <w:p w:rsidR="009657E2" w:rsidRDefault="009657E2" w:rsidP="00AF5BB3">
      <w:pPr>
        <w:rPr>
          <w:rFonts w:ascii="Times New Roman" w:hAnsi="Times New Roman" w:cs="Times New Roman"/>
          <w:sz w:val="24"/>
          <w:szCs w:val="24"/>
        </w:rPr>
      </w:pPr>
      <w:r>
        <w:rPr>
          <w:rFonts w:ascii="Times New Roman" w:hAnsi="Times New Roman" w:cs="Times New Roman"/>
        </w:rPr>
        <w:t>Trepassey</w:t>
      </w:r>
      <w:r>
        <w:rPr>
          <w:rFonts w:ascii="Times New Roman" w:hAnsi="Times New Roman" w:cs="Times New Roman"/>
        </w:rPr>
        <w:tab/>
      </w:r>
      <w:r>
        <w:rPr>
          <w:rFonts w:ascii="Arial" w:hAnsi="Arial" w:cs="Arial"/>
          <w:sz w:val="18"/>
          <w:szCs w:val="18"/>
        </w:rPr>
        <w:t>1905-1926</w:t>
      </w:r>
    </w:p>
    <w:p w:rsidR="009657E2" w:rsidRDefault="009657E2" w:rsidP="00AF5BB3">
      <w:pPr>
        <w:rPr>
          <w:rFonts w:ascii="Times New Roman" w:hAnsi="Times New Roman" w:cs="Times New Roman"/>
          <w:sz w:val="24"/>
          <w:szCs w:val="24"/>
        </w:rPr>
      </w:pPr>
      <w:r>
        <w:rPr>
          <w:rFonts w:ascii="Times New Roman" w:hAnsi="Times New Roman" w:cs="Times New Roman"/>
        </w:rPr>
        <w:t>Placentia</w:t>
      </w:r>
      <w:r>
        <w:rPr>
          <w:rFonts w:ascii="Times New Roman" w:hAnsi="Times New Roman" w:cs="Times New Roman"/>
        </w:rPr>
        <w:tab/>
      </w:r>
      <w:r>
        <w:rPr>
          <w:rFonts w:ascii="Arial" w:hAnsi="Arial" w:cs="Arial"/>
          <w:sz w:val="18"/>
          <w:szCs w:val="18"/>
        </w:rPr>
        <w:t>1926-1943</w:t>
      </w:r>
    </w:p>
    <w:p w:rsidR="009657E2" w:rsidRDefault="009657E2" w:rsidP="00AF5BB3">
      <w:pPr>
        <w:rPr>
          <w:rFonts w:ascii="Times New Roman" w:hAnsi="Times New Roman" w:cs="Times New Roman"/>
          <w:sz w:val="24"/>
          <w:szCs w:val="24"/>
        </w:rPr>
      </w:pPr>
      <w:r>
        <w:rPr>
          <w:rFonts w:ascii="Times New Roman" w:hAnsi="Times New Roman" w:cs="Times New Roman"/>
        </w:rPr>
        <w:t>St. John's</w:t>
      </w:r>
      <w:r>
        <w:rPr>
          <w:rFonts w:ascii="Times New Roman" w:hAnsi="Times New Roman" w:cs="Times New Roman"/>
        </w:rPr>
        <w:tab/>
      </w:r>
      <w:r>
        <w:rPr>
          <w:rFonts w:ascii="Arial" w:hAnsi="Arial" w:cs="Arial"/>
          <w:sz w:val="18"/>
          <w:szCs w:val="18"/>
        </w:rPr>
        <w:t>1943-1946</w:t>
      </w:r>
    </w:p>
    <w:p w:rsidR="009657E2" w:rsidRPr="006976F5" w:rsidRDefault="009657E2" w:rsidP="00AF5BB3">
      <w:pPr>
        <w:rPr>
          <w:rFonts w:ascii="Times New Roman" w:hAnsi="Times New Roman" w:cs="Times New Roman"/>
        </w:rPr>
      </w:pPr>
      <w:r>
        <w:rPr>
          <w:rFonts w:ascii="Times New Roman" w:hAnsi="Times New Roman" w:cs="Times New Roman"/>
        </w:rPr>
        <w:t>Ferryland</w:t>
      </w:r>
      <w:r>
        <w:rPr>
          <w:rFonts w:ascii="Times New Roman" w:hAnsi="Times New Roman" w:cs="Times New Roman"/>
        </w:rPr>
        <w:tab/>
      </w:r>
      <w:r>
        <w:rPr>
          <w:rFonts w:ascii="Arial" w:hAnsi="Arial" w:cs="Arial"/>
          <w:sz w:val="18"/>
          <w:szCs w:val="18"/>
        </w:rPr>
        <w:t>1946-1950</w:t>
      </w:r>
      <w:r>
        <w:rPr>
          <w:rFonts w:ascii="Times New Roman" w:hAnsi="Times New Roman" w:cs="Times New Roman"/>
          <w:sz w:val="24"/>
          <w:szCs w:val="24"/>
        </w:rPr>
        <w:t xml:space="preserve"> </w:t>
      </w:r>
    </w:p>
    <w:p w:rsidR="009657E2" w:rsidRDefault="009657E2">
      <w:pPr>
        <w:spacing w:line="276" w:lineRule="auto"/>
        <w:contextualSpacing w:val="0"/>
      </w:pPr>
      <w:r>
        <w:br w:type="page"/>
      </w:r>
    </w:p>
    <w:p w:rsidR="00F90028" w:rsidRPr="00F90028" w:rsidRDefault="00F90028" w:rsidP="00187367">
      <w:pPr>
        <w:rPr>
          <w:b/>
        </w:rPr>
      </w:pPr>
      <w:r w:rsidRPr="00F90028">
        <w:rPr>
          <w:b/>
        </w:rPr>
        <w:lastRenderedPageBreak/>
        <w:t>OVER THE FENCE</w:t>
      </w:r>
    </w:p>
    <w:p w:rsidR="00F90028" w:rsidRPr="00F90028" w:rsidRDefault="00F90028" w:rsidP="00187367">
      <w:pPr>
        <w:rPr>
          <w:b/>
        </w:rPr>
      </w:pPr>
      <w:r w:rsidRPr="00F90028">
        <w:rPr>
          <w:b/>
        </w:rPr>
        <w:t xml:space="preserve">LAURA MORRY WILLIAMS </w:t>
      </w:r>
    </w:p>
    <w:p w:rsidR="00F90028" w:rsidRPr="00F90028" w:rsidRDefault="00F90028" w:rsidP="00187367">
      <w:pPr>
        <w:rPr>
          <w:b/>
        </w:rPr>
      </w:pPr>
    </w:p>
    <w:p w:rsidR="00F90028" w:rsidRPr="00F90028" w:rsidRDefault="00F90028" w:rsidP="00187367">
      <w:pPr>
        <w:rPr>
          <w:b/>
        </w:rPr>
      </w:pPr>
      <w:r w:rsidRPr="00F90028">
        <w:rPr>
          <w:b/>
        </w:rPr>
        <w:t>Eyewitness Account of the 'Nancies' – Pages 135-136</w:t>
      </w:r>
    </w:p>
    <w:p w:rsidR="00F90028" w:rsidRPr="00F90028" w:rsidRDefault="00F90028" w:rsidP="00187367">
      <w:pPr>
        <w:rPr>
          <w:b/>
        </w:rPr>
      </w:pPr>
    </w:p>
    <w:p w:rsidR="00F90028" w:rsidRPr="00F90028" w:rsidRDefault="00F90028" w:rsidP="00187367">
      <w:pPr>
        <w:rPr>
          <w:b/>
        </w:rPr>
      </w:pPr>
      <w:r w:rsidRPr="00F90028">
        <w:rPr>
          <w:b/>
        </w:rPr>
        <w:t>From the journal of Dr. Lou Giovannetti</w:t>
      </w:r>
    </w:p>
    <w:p w:rsidR="00F90028" w:rsidRDefault="00F90028" w:rsidP="00187367"/>
    <w:p w:rsidR="00F90028" w:rsidRDefault="00F90028" w:rsidP="001F33D5">
      <w:r>
        <w:t>The U.S. Navy seaplanes nicknamed 'Nancies' were built of half-inch plywood. They were bi-planes. The engines were placed between the wings and forward of them, two on each side of center. The wings were 100 feet from tip to tip and made of half-inch wood. There were floats under the tips of the lower wings. The batons were the shape of ordinary boats, sharp bows and square sterns. One could see the water through the half-inch planking. Their engines were 'Liberty' built. Aft of the wings was an open cockpit. Except for the red star on the upper wings there was no colour except varnished natural wood. The crews consisted of three men to a plane.</w:t>
      </w:r>
    </w:p>
    <w:p w:rsidR="00F90028" w:rsidRDefault="00F90028" w:rsidP="001F33D5"/>
    <w:p w:rsidR="00F90028" w:rsidRDefault="00F90028" w:rsidP="001F33D5">
      <w:r>
        <w:t>The seaplanes NC-1, NC-3, and NC-4, came to Trepassey on May 13th, 1919. The crews got supplies and waited for a favourable day for what was hoped was going to be the first transatlantic flight. That day came on May 15th and at 6 p.m. the planes started to taxi out the harbour. Plane No. 4 got up first, taking the air under the old battery in the 'Reach.' The other two planes seemed to have some trouble before reaching the Lower Coast; a dory went to one and took off one man. I was on my bicycle going to the battery. In reaching there, I saw No. 4 go out over the outer bay to Cape Mutton and return when the crews saw the other two delayed. No. 4 returned and flew over and around the settlement giving all a great show. It looked as if it were going to hit Dick Sutton's chimney and it was so low my wife could see the pilots as the plane crossed over our home.</w:t>
      </w:r>
    </w:p>
    <w:p w:rsidR="00F90028" w:rsidRDefault="00F90028" w:rsidP="001F33D5"/>
    <w:p w:rsidR="00F90028" w:rsidRDefault="00F90028" w:rsidP="001F33D5">
      <w:r>
        <w:t>The plane eventually landed on the harbour and everyone started toward the Reach. Then as I watched from the battery, the planes came below and each in turn rose from the water, each one making three efforts to rise by rising and falling, rising and falling, and the third time up it was off toward Cape Mutton.</w:t>
      </w:r>
    </w:p>
    <w:p w:rsidR="00F90028" w:rsidRDefault="00F90028" w:rsidP="001F33D5"/>
    <w:p w:rsidR="00F90028" w:rsidRDefault="00F90028" w:rsidP="001F33D5">
      <w:r>
        <w:t>Next day at the Anglo American Telegraph Office, I learned No.4 had got to Faial Island in the Azores. No. 1 got down, losing a float, but taxied in. No. 3 got down and couldn't get up and a destroyer nearby saved the crew.</w:t>
      </w:r>
    </w:p>
    <w:p w:rsidR="00F90028" w:rsidRDefault="00F90028" w:rsidP="001F33D5"/>
    <w:p w:rsidR="00F90028" w:rsidRDefault="00F90028" w:rsidP="001F33D5">
      <w:r>
        <w:t>The planes were accompanied by twenty one Navy warships stationed at 50-mile spacings along the route to the Azores. The crews of each destroyer averaged 125. The flagship was the USS Aroostock which came to Trepassey to provide refueling and maintenance for the planes. By May 12, all of the destroyers were gone from Trepassey except Aroostock, Prairie, and the tanker. The crews of those vessels were with us for ten days. The sailors were on leave and roamed the woods and visited those who welcomed them. There was no rowdyism. They were the most law abiding and gentlemanly crowd of men I ever heard of.</w:t>
      </w:r>
    </w:p>
    <w:p w:rsidR="00F90028" w:rsidRDefault="00F90028" w:rsidP="001F33D5"/>
    <w:p w:rsidR="00F90028" w:rsidRDefault="00F90028" w:rsidP="001F33D5">
      <w:r>
        <w:t>The NC-4 and its crew of US naval aviators made the first successful transatlantic flight in 15 hours and 18 minutes. But that feat was somewhat eclipsed on June 16, 1919, when John Alcock and Arthur Whitten Brown in a Vickers Vimy biplane flew from Newfoundland to Ireland non-stop in 16 hours and 27 minutes. Alcock and Brown successfully landed in an Irish bog and received the Daily News prize often thousand pound for the first flight across the Atlantic in less than 72 consecutive hours.</w:t>
      </w:r>
    </w:p>
    <w:p w:rsidR="00F90028" w:rsidRDefault="00F90028">
      <w:pPr>
        <w:spacing w:line="276" w:lineRule="auto"/>
        <w:contextualSpacing w:val="0"/>
      </w:pPr>
      <w:r>
        <w:br w:type="page"/>
      </w:r>
    </w:p>
    <w:p w:rsidR="00F90028" w:rsidRPr="00F90028" w:rsidRDefault="00F90028" w:rsidP="00714995">
      <w:pPr>
        <w:rPr>
          <w:b/>
        </w:rPr>
      </w:pPr>
      <w:r w:rsidRPr="00F90028">
        <w:rPr>
          <w:b/>
        </w:rPr>
        <w:lastRenderedPageBreak/>
        <w:t>OVER THE FENCE</w:t>
      </w:r>
    </w:p>
    <w:p w:rsidR="00F90028" w:rsidRDefault="00F90028" w:rsidP="00714995">
      <w:pPr>
        <w:rPr>
          <w:b/>
        </w:rPr>
      </w:pPr>
      <w:r w:rsidRPr="00F90028">
        <w:rPr>
          <w:b/>
        </w:rPr>
        <w:t>LAURA MORRY WILLIAMS</w:t>
      </w:r>
    </w:p>
    <w:p w:rsidR="00F90028" w:rsidRPr="00F90028" w:rsidRDefault="00F90028" w:rsidP="00714995">
      <w:pPr>
        <w:rPr>
          <w:b/>
        </w:rPr>
      </w:pPr>
      <w:r w:rsidRPr="00F90028">
        <w:rPr>
          <w:b/>
        </w:rPr>
        <w:t xml:space="preserve"> </w:t>
      </w:r>
    </w:p>
    <w:p w:rsidR="00F90028" w:rsidRPr="00F90028" w:rsidRDefault="00F90028" w:rsidP="00714995">
      <w:pPr>
        <w:rPr>
          <w:b/>
        </w:rPr>
      </w:pPr>
      <w:r w:rsidRPr="00F90028">
        <w:rPr>
          <w:b/>
        </w:rPr>
        <w:t>Page 153-155</w:t>
      </w:r>
    </w:p>
    <w:p w:rsidR="00F90028" w:rsidRDefault="00F90028" w:rsidP="00714995">
      <w:pPr>
        <w:rPr>
          <w:b/>
        </w:rPr>
      </w:pPr>
    </w:p>
    <w:p w:rsidR="00F90028" w:rsidRPr="00F90028" w:rsidRDefault="00F90028" w:rsidP="00714995">
      <w:pPr>
        <w:rPr>
          <w:b/>
        </w:rPr>
      </w:pPr>
      <w:r w:rsidRPr="00F90028">
        <w:rPr>
          <w:b/>
        </w:rPr>
        <w:t>Outport Doctor Part Two</w:t>
      </w:r>
    </w:p>
    <w:p w:rsidR="00F90028" w:rsidRPr="00F90028" w:rsidRDefault="00F90028" w:rsidP="00714995">
      <w:pPr>
        <w:rPr>
          <w:b/>
        </w:rPr>
      </w:pPr>
      <w:r w:rsidRPr="00F90028">
        <w:rPr>
          <w:b/>
        </w:rPr>
        <w:t>From the Journal of Doctor Louis Giovannetti</w:t>
      </w:r>
    </w:p>
    <w:p w:rsidR="00F90028" w:rsidRPr="00F90028" w:rsidRDefault="00F90028" w:rsidP="00714995">
      <w:pPr>
        <w:rPr>
          <w:b/>
        </w:rPr>
      </w:pPr>
    </w:p>
    <w:p w:rsidR="00F90028" w:rsidRDefault="00F90028" w:rsidP="00287628">
      <w:r>
        <w:t>When he reached the age of 76 years, Dr. Louis Giovannetti decided to write his autobiography. The following is transcribed from his journal.</w:t>
      </w:r>
    </w:p>
    <w:p w:rsidR="00F90028" w:rsidRDefault="00F90028" w:rsidP="00287628"/>
    <w:p w:rsidR="00F90028" w:rsidRDefault="00F90028" w:rsidP="00287628">
      <w:r>
        <w:t>"In the year 1860, my father. Nicodemus, left his home in Tereglia, Italy, a town of approximately fifteen hundred people, situated on one of the many and beautiful mountain tops of the Apennine Range in the province of Lucca, Tuscany.</w:t>
      </w:r>
    </w:p>
    <w:p w:rsidR="00F90028" w:rsidRDefault="00F90028" w:rsidP="00287628"/>
    <w:p w:rsidR="00F90028" w:rsidRDefault="00F90028" w:rsidP="00287628">
      <w:r>
        <w:t>During the occupation of the French at Louisburg, Cape Breton, Canada, after they were driven from Placentia, Newfoundland, in 1713, they opened the first coal mine in North America at Cow Bay, the most prosperous town in Canada. That was the place where Nicodemus, with three brothers, made their home. That, too, was my birthplace and I remember my boyhood days, watching vessels of every description from John Peaches fishing boat to full rigged ships sailing in the bay to anchor in the shelter of the quarter mile long breakwater, which incidentally the Federal Government granted, yearly, a sum of ten thousand dollars for repairs, which at the time was considered a considerable amount of money It gave the people, who were not coal miners, sufficient money, together with their families, to tide them over from year to year.</w:t>
      </w:r>
    </w:p>
    <w:p w:rsidR="00F90028" w:rsidRDefault="00F90028" w:rsidP="00287628"/>
    <w:p w:rsidR="00F90028" w:rsidRDefault="00F90028" w:rsidP="00287628">
      <w:r>
        <w:t>Uncle Lorenzo was the oldest of four brothers to leave Italy. For many days he was knocking about Genoa awaiting a ship to bring him to America, the land of promise. Then one day, on a wharf there, Lorenzo asked the captain of a salt laden schooner for a berth as a sailor. Since he had never been at sea before, the captain refused to have anything to do with a greenhorn for so long a passage across the western ocean to Newfoundland, the Mecca for Europeans, who fished the lowly cod. Salt to them was then, as it is today, almost as precious as gold. Not to be outdone, Lorenzo, or Uncle Larry, when the captain was absent from the ship, induced the crew to hide him away aboard the ship. .This they did. Then. after leaving Genoa and feeding him for three days, they demanded he come on deck and give himself up to the captain, who, being a kindly man, accepted him as a member of the crew, without pay. So much Uncle Larry learnt on such a long voyage, that he was not long in Newfoundland before he was considered capable of caring for a ship. Thus, he soon became a captain and was the owner of a schooner, carrying coal from Cow Bay, where he decided to make his home. Nicodemus followed him there in 1860. Now, Uncle Larry, on one of his trips to Halifax, was told that there was a young stylish Italian strolling about that city, knowing no English and always saying, to people whom he contacted, the word Giovannetti. At once, Uncle Larry started to look for him. He proved to be his brother, Anthony, who later accompanied him on the return voyage to Cow Bay Another brother, John, came to Cow Bay in 1874. He, being not very strong, was unable to stand Canadian winters. Thus, after one year, he returned to the lovely climate of his native Tereglia. Nicodemus, my father, and two brothers, Lorenzo and Anthony, built their homes in Cow Bay and married Nova Scotia women; they lived there until the Dominion Coal Company came to Cape Breton and bought up all the collieries.</w:t>
      </w:r>
    </w:p>
    <w:p w:rsidR="00F90028" w:rsidRDefault="00F90028" w:rsidP="00287628"/>
    <w:p w:rsidR="00F90028" w:rsidRDefault="00F90028" w:rsidP="00287628">
      <w:r>
        <w:t xml:space="preserve">Nicodemus died in 1883, when I, the eldest, was eight years old, leaving his wife to care for the children. My father had left a store situated on Breakwater Road. The store was well stocked with the </w:t>
      </w:r>
      <w:r>
        <w:lastRenderedPageBreak/>
        <w:t>merchandise of a general store. We had a nice eight-roomed home. The store had been filled with goods previous to my father’s illness but my mother, although being a strong woman, was unable to care for it and the children, Louis, Humbert and Rita. But, like most mothers the world over, at least in those days, she considered the children came first. Thus, she left the business to her husband s clerk, Malcolm McAuley to care for."</w:t>
      </w:r>
    </w:p>
    <w:p w:rsidR="005849C6" w:rsidRDefault="005849C6">
      <w:pPr>
        <w:spacing w:line="276" w:lineRule="auto"/>
        <w:contextualSpacing w:val="0"/>
      </w:pPr>
      <w:r>
        <w:br w:type="page"/>
      </w:r>
    </w:p>
    <w:p w:rsidR="005849C6" w:rsidRPr="005849C6" w:rsidRDefault="005849C6" w:rsidP="00F25DDE">
      <w:pPr>
        <w:rPr>
          <w:b/>
        </w:rPr>
      </w:pPr>
      <w:r>
        <w:rPr>
          <w:b/>
        </w:rPr>
        <w:lastRenderedPageBreak/>
        <w:t>OVER THE FENCE</w:t>
      </w:r>
    </w:p>
    <w:p w:rsidR="005849C6" w:rsidRDefault="005849C6" w:rsidP="00F25DDE">
      <w:pPr>
        <w:rPr>
          <w:b/>
        </w:rPr>
      </w:pPr>
      <w:r w:rsidRPr="005849C6">
        <w:rPr>
          <w:b/>
        </w:rPr>
        <w:t>LAURA MORRY WILLIAMS</w:t>
      </w:r>
    </w:p>
    <w:p w:rsidR="005849C6" w:rsidRPr="005849C6" w:rsidRDefault="005849C6" w:rsidP="00F25DDE">
      <w:pPr>
        <w:rPr>
          <w:b/>
        </w:rPr>
      </w:pPr>
    </w:p>
    <w:p w:rsidR="005849C6" w:rsidRPr="005849C6" w:rsidRDefault="005849C6" w:rsidP="00F25DDE">
      <w:pPr>
        <w:rPr>
          <w:b/>
        </w:rPr>
      </w:pPr>
      <w:r w:rsidRPr="005849C6">
        <w:rPr>
          <w:b/>
        </w:rPr>
        <w:t>Pages 156-161</w:t>
      </w:r>
    </w:p>
    <w:p w:rsidR="005849C6" w:rsidRDefault="005849C6" w:rsidP="00F25DDE">
      <w:pPr>
        <w:rPr>
          <w:b/>
        </w:rPr>
      </w:pPr>
    </w:p>
    <w:p w:rsidR="005849C6" w:rsidRPr="005849C6" w:rsidRDefault="005849C6" w:rsidP="00F25DDE">
      <w:pPr>
        <w:rPr>
          <w:b/>
        </w:rPr>
      </w:pPr>
      <w:r w:rsidRPr="005849C6">
        <w:rPr>
          <w:b/>
        </w:rPr>
        <w:t>Outport Doctor Part Three</w:t>
      </w:r>
    </w:p>
    <w:p w:rsidR="005849C6" w:rsidRPr="005849C6" w:rsidRDefault="005849C6" w:rsidP="00F25DDE">
      <w:pPr>
        <w:rPr>
          <w:b/>
        </w:rPr>
      </w:pPr>
      <w:r w:rsidRPr="005849C6">
        <w:rPr>
          <w:b/>
        </w:rPr>
        <w:t>From the Journal of Doctor Louis Giovannetti</w:t>
      </w:r>
    </w:p>
    <w:p w:rsidR="005849C6" w:rsidRDefault="005849C6" w:rsidP="00F25DDE"/>
    <w:p w:rsidR="005849C6" w:rsidRDefault="005849C6" w:rsidP="00504EEA">
      <w:r>
        <w:t>"When I met Dr. Prebble, he was a man of 85 years who had gone through much hardship on sea and on land, on dog sleds in winter and 'Shanks Mare’ in summer. Little did I think then that I, too, would follow the same footsteps in the following year at Fortune Bay. Dr. Prebble had opened his black bag and brought out a pair of obstetrical forceps, Simpsons, telling me how, many years previously a M.D. visiting Bonne Bay had told him where to purchase them. Previous to their possession he had, on numerous occasions, to bring children into the world with large fish hooks. Freely an ingenious old gentleman, he was a fisher of children as well as of fish. As he was about to depart, Dr. Prebble asked me to be good enough to attend any persons who sought mv advice as he realized they suffered from many things which he could not diagnose. Few, however required me, and those who did come were incurable.</w:t>
      </w:r>
    </w:p>
    <w:p w:rsidR="005849C6" w:rsidRDefault="005849C6" w:rsidP="00504EEA"/>
    <w:p w:rsidR="005849C6" w:rsidRDefault="005849C6" w:rsidP="00504EEA">
      <w:r>
        <w:t>During my stay in Bonne Bay, Mr. Blissard, who was fond of the spirits, learned that Dr. Prebble had two sons who owned a general store down the street in which, upstairs, they kept a barrel of rum which was dispensed on the doctor’s orders. He requested me to approach the old gentleman for a prescription for two gallons. I complied and got the rum. That night, Bennie B. invited the Customs Officer and others aboard as he was shy drinking alone.</w:t>
      </w:r>
    </w:p>
    <w:p w:rsidR="005849C6" w:rsidRDefault="005849C6" w:rsidP="00504EEA"/>
    <w:p w:rsidR="005849C6" w:rsidRDefault="005849C6" w:rsidP="00504EEA">
      <w:r>
        <w:t>For their amusement, he wound up the first phonograph ever in that part of Newfoundland, an Edison, with barrel shafted records.</w:t>
      </w:r>
    </w:p>
    <w:p w:rsidR="005849C6" w:rsidRDefault="005849C6" w:rsidP="00504EEA"/>
    <w:p w:rsidR="005849C6" w:rsidRDefault="005849C6" w:rsidP="00504EEA">
      <w:r>
        <w:t>The Customs Officer, Bancroft, had been a school master tor many years and could spin a yarn that was never before told. He said at English Harbour years before, the widow had her blankets stolen and he called a meeting. In the middle of the packed school there was a tar pot turned upside down on which he placed a rooster. To the assembly he spoke and admonished in words like this: "You will all stand around the wall; then one by one, you will touch the pot with your right hand and with your hand held high, return to your former position with your back to the wall. When the guilty one touches the pot the rooster will crow. All had done what he had requested and the rooster did not crow, but on examining the hands he saw that one had no dirt from the pot. To this person’s house he went after the meeting and there he found the blankets.</w:t>
      </w:r>
    </w:p>
    <w:p w:rsidR="005849C6" w:rsidRDefault="005849C6" w:rsidP="00504EEA"/>
    <w:p w:rsidR="005849C6" w:rsidRDefault="005849C6" w:rsidP="00504EEA">
      <w:r>
        <w:t>I went to practice the following fall and English Harbour was in my district. I made inquiries about the story, and beyond a doubt it was true.</w:t>
      </w:r>
    </w:p>
    <w:p w:rsidR="005849C6" w:rsidRDefault="005849C6" w:rsidP="00504EEA"/>
    <w:p w:rsidR="005849C6" w:rsidRDefault="005849C6" w:rsidP="00504EEA">
      <w:r>
        <w:t xml:space="preserve">But Bancroft had another up his sleeve, very original and newly made. This one was about the old man at Port Saunders 80 miles north of Bonne Bay, where custom duties required Bancroft to go. The story went like this: This old man, having died in the States, left relatives quarrelling about the division of the estate. So naturally they inquired of him. Thus, next trip Bancroft brought to Port Saunders a phonograph. He knew that a recording could be made by anyone. Knowing how Mr. Blissard talked, he spoke into the recorder like the old man would. Arriving at Port Saunders, he called a meeting in the school for all the relatives. All being seated, he explained about the phonograph being able to record the </w:t>
      </w:r>
      <w:r>
        <w:lastRenderedPageBreak/>
        <w:t>voice of the dead, together with their thoughts, providing anything that they missed in good faith saying when alive. In other words, the spirit came back to stop all the wrangling and quarrelling unpleasant to God and the Lord. Having thus spoken he wound up the phonograph, released the lever and it spun... "My dear relatives," he began. That was enough. The man's voice was enough! Hearing it. the relatives all jumped up and fled to their homes. Never, after that, was a word spoken about the dead man nor his will. So they all lived peacefully after that.</w:t>
      </w:r>
    </w:p>
    <w:p w:rsidR="005849C6" w:rsidRDefault="005849C6" w:rsidP="00504EEA"/>
    <w:p w:rsidR="005849C6" w:rsidRDefault="005849C6" w:rsidP="00504EEA">
      <w:r>
        <w:t>Bancroft missed his calling. He was a born actor. He was a native of Topsail, Conception Bay. When next I met him, he was on board the coastal boat coming from Bonne Bay, sick, dropsical, and died shortly after.</w:t>
      </w:r>
    </w:p>
    <w:p w:rsidR="005849C6" w:rsidRDefault="005849C6" w:rsidP="00504EEA"/>
    <w:p w:rsidR="005849C6" w:rsidRDefault="005849C6" w:rsidP="00504EEA">
      <w:r>
        <w:t>One day we dropped anchor in a little harbour which contained one Livyer' family consisting of a man, his wife and a boy of twelve years. Mr. Sheldon had the deck hand row ashore. He returned to tell of visiting the 'livyer' and, whilst there sitting before the fire, the 12-year-old son came in asking his mother to give him ‘a suck.' At first, the men disbelieved Sheldon. Thus the captain and I decided to go ashore and see what was doing. So we entered the house and after about a quarter of an hour in came the boy saying, "Mother, give me a suck." The mother was by no means shy in our presence. She bared her breast, took the boy with his cap on his head upon her lap and he went to it like a three-month-old child. "Well," she explained to us, "he's all we have."</w:t>
      </w:r>
    </w:p>
    <w:p w:rsidR="005849C6" w:rsidRDefault="005849C6" w:rsidP="00504EEA"/>
    <w:p w:rsidR="005849C6" w:rsidRDefault="005849C6" w:rsidP="00A67429">
      <w:r>
        <w:t>Another time, at another place, we stopped before a log house where the old man was chopping wood. When, in the doorway appeared his spouse. Seeing us, she said, "Good day gentlemen," then began to berate her husband about the poor clothes he was wearing. He spoke back saying he could not always be dressed up. She had her answer, saying he should be always clean. He answered, "Mother, you didn't marry the governor." Strange to remark she, whilst not dressed in silk or satin, looked clean and tidy in her gingham.</w:t>
      </w:r>
    </w:p>
    <w:p w:rsidR="005849C6" w:rsidRDefault="005849C6" w:rsidP="00A67429"/>
    <w:p w:rsidR="005849C6" w:rsidRDefault="005849C6" w:rsidP="00A67429">
      <w:r>
        <w:t>Along the Labrador Coast from Blanc Sablon and Isle Aux Bois, there is a passage 20 miles long protected by islands Inside of which the sea is calm in a storm. As we sailed along it, there was a gale outside during which a strong puff broke the jib stay. But it was not long before the captain, shimmying along the jib boom, got a rope tackle on it and hauled it tight (taut) again. That night we spent in a rocky harbour where only one family lived.</w:t>
      </w:r>
    </w:p>
    <w:p w:rsidR="005849C6" w:rsidRDefault="005849C6" w:rsidP="00A67429"/>
    <w:p w:rsidR="005849C6" w:rsidRDefault="005849C6" w:rsidP="00A67429">
      <w:r>
        <w:t>Next morning we arrived at Bonne Esperance, where the Whitley's of St. John's had a room and a lovely residence. The Whitley’s sons and daughters were spending their summer there. At Salmon River, nearby, was another family room run by the Bucky Brothers. Two of the Bucky sisters, who had been residing in the U.S.A, were there. Whilst there, Sheldon’s son, Piercey about my age, came from his Peabody, Mass. home. What a time we all had fishing trout and picking bakeapples. By the time we left there it was the month of August.</w:t>
      </w:r>
    </w:p>
    <w:p w:rsidR="005849C6" w:rsidRDefault="005849C6" w:rsidP="00A67429"/>
    <w:p w:rsidR="005849C6" w:rsidRDefault="005849C6" w:rsidP="001C4B21">
      <w:r>
        <w:t xml:space="preserve">On January 1903, Captain Billy Cluett, a citizen of U.S. formerly of Belleoram, came to my office in St. Jacques requesting that I walk the next morning to Belleoram to join his schooner which was from Gloucester but was at Rencontre, awaiting cargo of frozen herring. This I did. Arriving at Rencontre and attending to another captain’s dislocated shoulder, I decided as soon as I had lunch, to return to Belleoram and home by a different schooner, what was known as a Western boat, with an outside rudder. Light snow, without any wind, was falling all the time. There being no engines of propulsion in those days, we had to depend upon sail and oars. About an hour out from Rencontre, the little wind we got died out. The skipper ordered the dory be launched. It was given a line and two men in the dory </w:t>
      </w:r>
      <w:r>
        <w:lastRenderedPageBreak/>
        <w:t>towed the schooner. Besides the dory, those aboard the schooner rowed two great oars amidst dark snow and fog; all worked and prayed for a little wind. It took 'til eleven p.m. to cover the eight miles to Belleoram. At Belleoram, although snow was falling and it was pitch dark, I decided to walk home to St. Jacques. The distance was three miles, half of which over a steep road. New snow lay about a foot thick and it looked like if wind came it would be a stormy night. Nevertheless, with one satchel strapped across my shoulder and another in my hand, I first went to Mr. Eli Rose, the blacksmith, to borrow a lantern. They induced me to remain the night with them but no, I decided to go on, as if an urgent case required me. Up I went over the hill and anybody who had been in Belleoram knows what a steep hill it is. I, eventually, scuffing through snow, reached the top. Now the mile and a half ahead was a gradual downhill. I was tired and found it a relief to be on a downgrade. Reaching within a mile of the journey's end, the road levels off and in winter leads across St. Jacques pond when it's frozen. I was about to step on the pond when out of the fog and snow a cry rang out. "0 mister, 0 mister with the lantern." At once it struck my memory the time is 12 midnight, the ghostly hours. My Elsinore cap, tied down over my ears, felt as if it were lining off my head. Then came to me the flashing memory of when I was a student at St. Vincent Benediction College at Latrobe, Pennsylvania, about twelve years before, when I had asked Father Thaddeus if there were ghosts. To that, Father Thaddeus replied, "I never saw one and never met anyone who did, but, if anything troubles you like that, ask them in the name of God what they want." So with renewed courage, after almost putting out the lantern, by dropping it in the snow, I called out, "In the name of God, if you are a live person, keep on calling; So then I heard faintly "Mister, mister," and then, "Doctor, is it you?" I turned to find there, lying under a tree, a girl clad in an old coat. I asked her to get up. She said she could not. Then, with my legs across her, I caught her by the neck and placed her on her feet. She said, "I'm frozen; So I started to manhandle her, beat life into her. Eventually we danced in the snow and then I led her to St. Jacques. There I had to pass the home of the Relieving Officer, Mr. Clinton, who I awoke, and handed the girl over to his care.</w:t>
      </w:r>
    </w:p>
    <w:p w:rsidR="005849C6" w:rsidRDefault="005849C6" w:rsidP="001C4B21"/>
    <w:p w:rsidR="005849C6" w:rsidRDefault="005849C6" w:rsidP="001C4B21">
      <w:r>
        <w:t>After I was home awhile and my wife awoke and looked at me, she said, "My God, Lou, what's wrong? You look like you've seen a ghost; It was then that I got the story of Mary Jane Rochester off my chest. The advice of Father Thaddeus gave me such courage I did not know I was frightened.</w:t>
      </w:r>
    </w:p>
    <w:p w:rsidR="005849C6" w:rsidRDefault="005849C6">
      <w:pPr>
        <w:spacing w:line="276" w:lineRule="auto"/>
        <w:contextualSpacing w:val="0"/>
      </w:pPr>
      <w:r>
        <w:br w:type="page"/>
      </w:r>
    </w:p>
    <w:p w:rsidR="005849C6" w:rsidRPr="005849C6" w:rsidRDefault="005849C6" w:rsidP="00BF7034">
      <w:pPr>
        <w:rPr>
          <w:b/>
        </w:rPr>
      </w:pPr>
      <w:r>
        <w:rPr>
          <w:b/>
        </w:rPr>
        <w:lastRenderedPageBreak/>
        <w:t>OVER THE FENCE</w:t>
      </w:r>
    </w:p>
    <w:p w:rsidR="005849C6" w:rsidRPr="005849C6" w:rsidRDefault="005849C6" w:rsidP="00BF7034">
      <w:pPr>
        <w:rPr>
          <w:b/>
        </w:rPr>
      </w:pPr>
      <w:r w:rsidRPr="005849C6">
        <w:rPr>
          <w:b/>
        </w:rPr>
        <w:t>LAURA MORRY WILLIAMS</w:t>
      </w:r>
    </w:p>
    <w:p w:rsidR="005849C6" w:rsidRDefault="005849C6" w:rsidP="00BF7034">
      <w:pPr>
        <w:rPr>
          <w:b/>
        </w:rPr>
      </w:pPr>
    </w:p>
    <w:p w:rsidR="005849C6" w:rsidRPr="005849C6" w:rsidRDefault="005849C6" w:rsidP="00BF7034">
      <w:pPr>
        <w:rPr>
          <w:b/>
        </w:rPr>
      </w:pPr>
      <w:r w:rsidRPr="005849C6">
        <w:rPr>
          <w:b/>
        </w:rPr>
        <w:t>Page 162-165</w:t>
      </w:r>
    </w:p>
    <w:p w:rsidR="005849C6" w:rsidRDefault="005849C6" w:rsidP="00BF7034">
      <w:pPr>
        <w:rPr>
          <w:b/>
        </w:rPr>
      </w:pPr>
    </w:p>
    <w:p w:rsidR="005849C6" w:rsidRPr="005849C6" w:rsidRDefault="005849C6" w:rsidP="00BF7034">
      <w:pPr>
        <w:rPr>
          <w:b/>
        </w:rPr>
      </w:pPr>
      <w:r w:rsidRPr="005849C6">
        <w:rPr>
          <w:b/>
        </w:rPr>
        <w:t>Outport Doctor Part Four</w:t>
      </w:r>
    </w:p>
    <w:p w:rsidR="005849C6" w:rsidRPr="005849C6" w:rsidRDefault="005849C6" w:rsidP="00BF7034">
      <w:pPr>
        <w:rPr>
          <w:b/>
        </w:rPr>
      </w:pPr>
      <w:r w:rsidRPr="005849C6">
        <w:rPr>
          <w:b/>
        </w:rPr>
        <w:t>From the Journal of Doctor Louis Giovannetti</w:t>
      </w:r>
    </w:p>
    <w:p w:rsidR="005849C6" w:rsidRDefault="005849C6" w:rsidP="00BF7034"/>
    <w:p w:rsidR="005849C6" w:rsidRDefault="005849C6" w:rsidP="00DB475E">
      <w:r>
        <w:t>"At Belleoram, one night, I had bought a lantern to light my way back to St. Jacques. It lighted my way for many years after that. I was tired after my six-mile walk that night and wanted a good rest. However, before breakfast next morning, there were two men at my door wanting me to go to Barra. Thus, over to Belleoram I walked again, no horses or carriage roads there then. There, in a dory, they rowed over six miles to Barra. There I got a call to another place three miles away. I did it, returned to St. Jacques, arriving very tired at about 6 p.m. As I slammed the surgery door behind me, a gale of wind and rain started. It was now the 11th of November and I prayed for a few days rest after such a long day's jaunt of twelve miles. The longest walk I ever had before being six miles when I was a boy in school in Pennsylvania. But a few days rest was not to be because before I finished supper that evening two men arrived from Coombs Cove saying their mother had broken her arm. They begged me to go with them that night, but I was so tired I had to refuse them, telling them I could not go even if they had to carry me. I went to bed that night, too tired to sleep. Nevertheless, the next morning I donned hip rubbers, my oil coat and the oil cap Tommie Burke sent me and faced a gale of westerly wind and rain. The wind was in our teeth, that's what made the walking so hard. I had not gotten a mile when I had to rest and that's the way it was for almost fourteen miles to Coombs Cove. The men's patience was worn out with me but I could do no better. To make matters worse, a button had broken from my pants when we were eight miles from St. Jacques and got into my boot. Fearing to get my stocking wet if I removed it, I walked the next six miles limping along. At Coombs Cove, I slumped in a chair and had a man remove my boots. What a relief! I fixed up the old lady and then went to the home of my old friend. Tommy Fiander, of my Labrador trip, whose home was there. That night I rested and was pleased to find the storm had abated, but it looked like snow. In order to avoid the fourteen mile walk back, Capt. Tommy advised me to have the two men guide me to Boxey and there take a dory to St. Jacques. This I did, with a light, fair wind and light snow we arrived at western head of St. Jacques. The men, fearing the wind would spring up and impede their way back, induced me to drop off there. So I landed and started to follow the land wash back around St. Jacques. After about two hours, I reached home. With that over, I thanked God and got a rest.</w:t>
      </w:r>
    </w:p>
    <w:p w:rsidR="005849C6" w:rsidRDefault="005849C6" w:rsidP="00DB475E"/>
    <w:p w:rsidR="005849C6" w:rsidRDefault="005849C6" w:rsidP="00DB475E">
      <w:pPr>
        <w:jc w:val="center"/>
      </w:pPr>
      <w:r>
        <w:t>x-x-x-x-</w:t>
      </w:r>
    </w:p>
    <w:p w:rsidR="005849C6" w:rsidRDefault="005849C6" w:rsidP="00DB475E"/>
    <w:p w:rsidR="005849C6" w:rsidRDefault="005849C6" w:rsidP="00DB475E">
      <w:r>
        <w:t xml:space="preserve">Another time, I was in a stateroom with the captain of Fortune Bay's mail boat. He was returning from St. John's General Hospital where doctors had removed a growth from his abdomen. After a few days home at St. Jacques, he again got a severe pain in the abdomen. Old Dr. Fitzgerald, who had previously sent him to hospital, was called. Being puzzled, Fitz wired to Superintendent Keegan to learn what had been done at the General to the captain. Their reply was they had found a great cyst which they feared to remove from the abdomen. After Fitz told the captain the truth, that he was incurable, the captain, having a home of his own at Pool's Cove, Fortune Bay, packed up his belongings, resigned as captain and moved his family there. Knowing his case was hopeless, he did not trouble any doctor except to get some medicine for pain. But for some reason within a month the pain left him and although he did not command the S.S. Hump, he, being at the age of retiring, worked around home at gardening and curing fish. During this time the First Great War was on and amongst those who left Pool's Cove to volunteer </w:t>
      </w:r>
      <w:r>
        <w:lastRenderedPageBreak/>
        <w:t>was the ex-captain's adopted nephew. On his return from overseas he brought with him a bucksome Scotch girl as his wife. She thought a lot of the old captain and he thought so much of her that he began to molest her. The young soldier grinned and bore it until his jealousy induced him, who had become accustomed to seeing blood spill on the battlefield, to leave his bride and bed. Early one morning, he took his gun and proceeded to the shore where he hid underneath a stage until his uncle appeared and then shot and killed him. Fate had come to him, whom everyone had considered to be a kindly gentleman. The court and jury found the ex-soldier not guilty, allowing his conscience to deal with him as it saw fit.</w:t>
      </w:r>
    </w:p>
    <w:p w:rsidR="005849C6" w:rsidRDefault="005849C6" w:rsidP="00DB475E"/>
    <w:p w:rsidR="005849C6" w:rsidRDefault="005849C6" w:rsidP="00DB475E">
      <w:pPr>
        <w:jc w:val="center"/>
      </w:pPr>
      <w:r>
        <w:t>x-x-x-x-</w:t>
      </w:r>
    </w:p>
    <w:p w:rsidR="005849C6" w:rsidRDefault="005849C6" w:rsidP="00DB475E"/>
    <w:p w:rsidR="005849C6" w:rsidRDefault="005849C6" w:rsidP="00DB475E">
      <w:r>
        <w:t>During my time at Placentia, I called upon a Mr. Young of St. Brides who was complaining of a pain in his anus. I had to administer chloroform to examine him. Previously, I suspected the patient had swallowed a fish bone recently, but after quizzing him and members of his family I could get no assurance that they even had a meal of fish that year or the previous one, not many meals anyway, as fish were so scarce. Under chloroform, I noted a bone lodged for sure inside the sphincter. With the aid of a pair of artery forceps, I removed it. When the patient awoke and rubbed his eyes I showed him the pitted, mahogany colored bone which was about 1-1/2 inches long. He remarked, "Doctor, I must have swallowed that three summers ago. I now remember a bone of the neck of a codfish getting caught in my throat, but with the help of some bread I swallowed it." He had at no time during the three years suffered any pain until that day.</w:t>
      </w:r>
    </w:p>
    <w:p w:rsidR="005849C6" w:rsidRDefault="005849C6" w:rsidP="00DB475E"/>
    <w:p w:rsidR="005849C6" w:rsidRDefault="005849C6" w:rsidP="00DB475E">
      <w:pPr>
        <w:jc w:val="center"/>
      </w:pPr>
      <w:r>
        <w:t>x-x-x-x-</w:t>
      </w:r>
    </w:p>
    <w:p w:rsidR="005849C6" w:rsidRDefault="005849C6" w:rsidP="00DB475E"/>
    <w:p w:rsidR="005849C6" w:rsidRDefault="005849C6" w:rsidP="00DB475E">
      <w:r>
        <w:t>One morning in Placentia, I was looking out a window upon my back yard when I saw one of the hens with about an inch of a straw protruding from its mouth and struggling hard to remove it by extending its bill and neck. When I saw its efforts proved fruitless, I left the window to go to its relief. As I reached the back steps entering the yard, I saw another hen going towards the suffering one. The hen, on reaching her, made a pick at the straw. Missing, it tried again and grabbing the straw in its bill it sat back and at the same time pulled back its neck and so removed the straw which was about eight inches long. Who says hens have no sense!"</w:t>
      </w:r>
    </w:p>
    <w:p w:rsidR="00AF2730" w:rsidRPr="008D712A" w:rsidRDefault="00AF2730" w:rsidP="00AF2730">
      <w:bookmarkStart w:id="0" w:name="_GoBack"/>
      <w:bookmarkEnd w:id="0"/>
    </w:p>
    <w:sectPr w:rsidR="00AF2730" w:rsidRPr="008D712A">
      <w:footerReference w:type="default" r:id="rId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11B5" w:rsidRDefault="000111B5" w:rsidP="00622EAE">
      <w:pPr>
        <w:spacing w:after="0"/>
      </w:pPr>
      <w:r>
        <w:separator/>
      </w:r>
    </w:p>
  </w:endnote>
  <w:endnote w:type="continuationSeparator" w:id="0">
    <w:p w:rsidR="000111B5" w:rsidRDefault="000111B5" w:rsidP="00622EA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6421692"/>
      <w:docPartObj>
        <w:docPartGallery w:val="Page Numbers (Bottom of Page)"/>
        <w:docPartUnique/>
      </w:docPartObj>
    </w:sdtPr>
    <w:sdtEndPr>
      <w:rPr>
        <w:noProof/>
      </w:rPr>
    </w:sdtEndPr>
    <w:sdtContent>
      <w:p w:rsidR="00622EAE" w:rsidRDefault="00622EAE">
        <w:pPr>
          <w:pStyle w:val="Footer"/>
          <w:jc w:val="center"/>
        </w:pPr>
        <w:r>
          <w:fldChar w:fldCharType="begin"/>
        </w:r>
        <w:r>
          <w:instrText xml:space="preserve"> PAGE   \* MERGEFORMAT </w:instrText>
        </w:r>
        <w:r>
          <w:fldChar w:fldCharType="separate"/>
        </w:r>
        <w:r>
          <w:rPr>
            <w:noProof/>
          </w:rPr>
          <w:t>19</w:t>
        </w:r>
        <w:r>
          <w:rPr>
            <w:noProof/>
          </w:rPr>
          <w:fldChar w:fldCharType="end"/>
        </w:r>
      </w:p>
    </w:sdtContent>
  </w:sdt>
  <w:p w:rsidR="00622EAE" w:rsidRDefault="00622E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11B5" w:rsidRDefault="000111B5" w:rsidP="00622EAE">
      <w:pPr>
        <w:spacing w:after="0"/>
      </w:pPr>
      <w:r>
        <w:separator/>
      </w:r>
    </w:p>
  </w:footnote>
  <w:footnote w:type="continuationSeparator" w:id="0">
    <w:p w:rsidR="000111B5" w:rsidRDefault="000111B5" w:rsidP="00622EAE">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C5503"/>
    <w:rsid w:val="000111B5"/>
    <w:rsid w:val="00067E60"/>
    <w:rsid w:val="0031434F"/>
    <w:rsid w:val="005849C6"/>
    <w:rsid w:val="00622EAE"/>
    <w:rsid w:val="008D712A"/>
    <w:rsid w:val="009657E2"/>
    <w:rsid w:val="009E59B9"/>
    <w:rsid w:val="00AF2730"/>
    <w:rsid w:val="00BC5503"/>
    <w:rsid w:val="00C839E5"/>
    <w:rsid w:val="00E35B5E"/>
    <w:rsid w:val="00E66046"/>
    <w:rsid w:val="00F534D8"/>
    <w:rsid w:val="00F9002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46"/>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1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12A"/>
    <w:rPr>
      <w:rFonts w:ascii="Tahoma" w:hAnsi="Tahoma" w:cs="Tahoma"/>
      <w:sz w:val="16"/>
      <w:szCs w:val="16"/>
    </w:rPr>
  </w:style>
  <w:style w:type="paragraph" w:styleId="Header">
    <w:name w:val="header"/>
    <w:basedOn w:val="Normal"/>
    <w:link w:val="HeaderChar"/>
    <w:uiPriority w:val="99"/>
    <w:unhideWhenUsed/>
    <w:rsid w:val="00622EAE"/>
    <w:pPr>
      <w:tabs>
        <w:tab w:val="center" w:pos="4680"/>
        <w:tab w:val="right" w:pos="9360"/>
      </w:tabs>
      <w:spacing w:after="0"/>
    </w:pPr>
  </w:style>
  <w:style w:type="character" w:customStyle="1" w:styleId="HeaderChar">
    <w:name w:val="Header Char"/>
    <w:basedOn w:val="DefaultParagraphFont"/>
    <w:link w:val="Header"/>
    <w:uiPriority w:val="99"/>
    <w:rsid w:val="00622EAE"/>
  </w:style>
  <w:style w:type="paragraph" w:styleId="Footer">
    <w:name w:val="footer"/>
    <w:basedOn w:val="Normal"/>
    <w:link w:val="FooterChar"/>
    <w:uiPriority w:val="99"/>
    <w:unhideWhenUsed/>
    <w:rsid w:val="00622EAE"/>
    <w:pPr>
      <w:tabs>
        <w:tab w:val="center" w:pos="4680"/>
        <w:tab w:val="right" w:pos="9360"/>
      </w:tabs>
      <w:spacing w:after="0"/>
    </w:pPr>
  </w:style>
  <w:style w:type="character" w:customStyle="1" w:styleId="FooterChar">
    <w:name w:val="Footer Char"/>
    <w:basedOn w:val="DefaultParagraphFont"/>
    <w:link w:val="Footer"/>
    <w:uiPriority w:val="99"/>
    <w:rsid w:val="00622EAE"/>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6046"/>
    <w:pPr>
      <w:spacing w:line="240" w:lineRule="auto"/>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D712A"/>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D712A"/>
    <w:rPr>
      <w:rFonts w:ascii="Tahoma" w:hAnsi="Tahoma" w:cs="Tahoma"/>
      <w:sz w:val="16"/>
      <w:szCs w:val="16"/>
    </w:rPr>
  </w:style>
  <w:style w:type="paragraph" w:styleId="Header">
    <w:name w:val="header"/>
    <w:basedOn w:val="Normal"/>
    <w:link w:val="HeaderChar"/>
    <w:uiPriority w:val="99"/>
    <w:unhideWhenUsed/>
    <w:rsid w:val="00622EAE"/>
    <w:pPr>
      <w:tabs>
        <w:tab w:val="center" w:pos="4680"/>
        <w:tab w:val="right" w:pos="9360"/>
      </w:tabs>
      <w:spacing w:after="0"/>
    </w:pPr>
  </w:style>
  <w:style w:type="character" w:customStyle="1" w:styleId="HeaderChar">
    <w:name w:val="Header Char"/>
    <w:basedOn w:val="DefaultParagraphFont"/>
    <w:link w:val="Header"/>
    <w:uiPriority w:val="99"/>
    <w:rsid w:val="00622EAE"/>
  </w:style>
  <w:style w:type="paragraph" w:styleId="Footer">
    <w:name w:val="footer"/>
    <w:basedOn w:val="Normal"/>
    <w:link w:val="FooterChar"/>
    <w:uiPriority w:val="99"/>
    <w:unhideWhenUsed/>
    <w:rsid w:val="00622EAE"/>
    <w:pPr>
      <w:tabs>
        <w:tab w:val="center" w:pos="4680"/>
        <w:tab w:val="right" w:pos="9360"/>
      </w:tabs>
      <w:spacing w:after="0"/>
    </w:pPr>
  </w:style>
  <w:style w:type="character" w:customStyle="1" w:styleId="FooterChar">
    <w:name w:val="Footer Char"/>
    <w:basedOn w:val="DefaultParagraphFont"/>
    <w:link w:val="Footer"/>
    <w:uiPriority w:val="99"/>
    <w:rsid w:val="00622EA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19</Pages>
  <Words>8737</Words>
  <Characters>49805</Characters>
  <Application>Microsoft Office Word</Application>
  <DocSecurity>0</DocSecurity>
  <Lines>415</Lines>
  <Paragraphs>116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58426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Morry</dc:creator>
  <cp:lastModifiedBy>Chris Morry</cp:lastModifiedBy>
  <cp:revision>5</cp:revision>
  <dcterms:created xsi:type="dcterms:W3CDTF">2013-12-17T16:43:00Z</dcterms:created>
  <dcterms:modified xsi:type="dcterms:W3CDTF">2013-12-17T16:49:00Z</dcterms:modified>
</cp:coreProperties>
</file>