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27BD" w14:textId="77777777" w:rsidR="00F078A0" w:rsidRDefault="00F078A0" w:rsidP="0016018F">
      <w:pPr>
        <w:pStyle w:val="Heading2"/>
        <w:jc w:val="center"/>
        <w:rPr>
          <w:b/>
          <w:bCs/>
          <w:sz w:val="28"/>
          <w:szCs w:val="28"/>
        </w:rPr>
      </w:pPr>
      <w:r w:rsidRPr="00F078A0">
        <w:rPr>
          <w:b/>
          <w:bCs/>
          <w:sz w:val="28"/>
          <w:szCs w:val="28"/>
        </w:rPr>
        <w:t>SDC Vol 4 Fol 120-121 Edward Healy to Robert Carter 15-11-1856</w:t>
      </w:r>
    </w:p>
    <w:p w14:paraId="72205985" w14:textId="77777777" w:rsidR="00F078A0" w:rsidRDefault="00F078A0" w:rsidP="000441BA">
      <w:pPr>
        <w:jc w:val="center"/>
        <w:rPr>
          <w:b/>
          <w:i/>
        </w:rPr>
      </w:pPr>
    </w:p>
    <w:p w14:paraId="5E1737AE" w14:textId="77777777" w:rsidR="000441BA" w:rsidRDefault="00132FC9" w:rsidP="000441BA">
      <w:pPr>
        <w:jc w:val="center"/>
        <w:rPr>
          <w:b/>
          <w:i/>
        </w:rPr>
      </w:pPr>
      <w:r>
        <w:rPr>
          <w:b/>
          <w:i/>
        </w:rPr>
        <w:t>Edward Heal</w:t>
      </w:r>
      <w:r w:rsidR="00F078A0">
        <w:rPr>
          <w:b/>
          <w:i/>
        </w:rPr>
        <w:t>y</w:t>
      </w:r>
    </w:p>
    <w:p w14:paraId="3BBFEB7F" w14:textId="77777777" w:rsidR="00EE0B8B" w:rsidRPr="000441BA" w:rsidRDefault="00EE0B8B" w:rsidP="000441BA">
      <w:pPr>
        <w:jc w:val="center"/>
        <w:rPr>
          <w:b/>
          <w:i/>
        </w:rPr>
      </w:pPr>
      <w:r>
        <w:rPr>
          <w:b/>
          <w:i/>
        </w:rPr>
        <w:t>To</w:t>
      </w:r>
    </w:p>
    <w:p w14:paraId="4CBA4672" w14:textId="77777777" w:rsidR="000441BA" w:rsidRPr="000441BA" w:rsidRDefault="00F078A0" w:rsidP="000441BA">
      <w:pPr>
        <w:jc w:val="center"/>
        <w:rPr>
          <w:b/>
          <w:i/>
        </w:rPr>
      </w:pPr>
      <w:r>
        <w:rPr>
          <w:b/>
          <w:i/>
        </w:rPr>
        <w:t>Robert Carter</w:t>
      </w:r>
    </w:p>
    <w:p w14:paraId="212D5F0E" w14:textId="77777777" w:rsidR="000441BA" w:rsidRPr="000441BA" w:rsidRDefault="000441BA" w:rsidP="000441BA">
      <w:pPr>
        <w:jc w:val="center"/>
        <w:rPr>
          <w:b/>
          <w:i/>
        </w:rPr>
      </w:pPr>
    </w:p>
    <w:p w14:paraId="64A4552E" w14:textId="77777777" w:rsidR="00132FC9" w:rsidRDefault="00132FC9" w:rsidP="000441BA">
      <w:pPr>
        <w:rPr>
          <w:b/>
          <w:i/>
        </w:rPr>
      </w:pPr>
      <w:r>
        <w:rPr>
          <w:b/>
          <w:i/>
        </w:rPr>
        <w:t>Know all men by these presents that I Edward</w:t>
      </w:r>
    </w:p>
    <w:p w14:paraId="0F64AF4A" w14:textId="77777777" w:rsidR="00132FC9" w:rsidRDefault="00132FC9" w:rsidP="000441BA">
      <w:pPr>
        <w:rPr>
          <w:b/>
          <w:i/>
        </w:rPr>
      </w:pPr>
      <w:r>
        <w:rPr>
          <w:b/>
          <w:i/>
        </w:rPr>
        <w:t>Healy of Capelin Bay Newfoundland for and in</w:t>
      </w:r>
    </w:p>
    <w:p w14:paraId="24A55ABD" w14:textId="77777777" w:rsidR="00132FC9" w:rsidRDefault="00132FC9" w:rsidP="000441BA">
      <w:pPr>
        <w:rPr>
          <w:b/>
          <w:i/>
        </w:rPr>
      </w:pPr>
      <w:r>
        <w:rPr>
          <w:b/>
          <w:i/>
        </w:rPr>
        <w:t>consideration of the sum of Fifteen pounds Currency</w:t>
      </w:r>
    </w:p>
    <w:p w14:paraId="7696C89E" w14:textId="77777777" w:rsidR="00132FC9" w:rsidRDefault="00132FC9" w:rsidP="000441BA">
      <w:pPr>
        <w:rPr>
          <w:b/>
          <w:i/>
        </w:rPr>
      </w:pPr>
      <w:r>
        <w:rPr>
          <w:b/>
          <w:i/>
        </w:rPr>
        <w:t>to me in hand paid by Robert Carter the receipt</w:t>
      </w:r>
    </w:p>
    <w:p w14:paraId="119B4BF0" w14:textId="77777777" w:rsidR="00132FC9" w:rsidRDefault="00132FC9" w:rsidP="000441BA">
      <w:pPr>
        <w:rPr>
          <w:b/>
          <w:i/>
        </w:rPr>
      </w:pPr>
      <w:r>
        <w:rPr>
          <w:b/>
          <w:i/>
        </w:rPr>
        <w:t>whereof I do hereby acknowledge have bargained sold</w:t>
      </w:r>
    </w:p>
    <w:p w14:paraId="0DBCF774" w14:textId="77777777" w:rsidR="00132FC9" w:rsidRDefault="00132FC9" w:rsidP="000441BA">
      <w:pPr>
        <w:rPr>
          <w:b/>
          <w:i/>
        </w:rPr>
      </w:pPr>
      <w:r>
        <w:rPr>
          <w:b/>
          <w:i/>
        </w:rPr>
        <w:t>and delivered and by these presents do Bargain sell</w:t>
      </w:r>
    </w:p>
    <w:p w14:paraId="256DD8A3" w14:textId="77777777" w:rsidR="00132FC9" w:rsidRDefault="00132FC9" w:rsidP="000441BA">
      <w:pPr>
        <w:rPr>
          <w:b/>
          <w:i/>
        </w:rPr>
      </w:pPr>
      <w:r>
        <w:rPr>
          <w:b/>
          <w:i/>
        </w:rPr>
        <w:t>and deliver unto the said Robert Carter my Field</w:t>
      </w:r>
    </w:p>
    <w:p w14:paraId="021CA13D" w14:textId="77777777" w:rsidR="00132FC9" w:rsidRDefault="00132FC9" w:rsidP="000441BA">
      <w:pPr>
        <w:rPr>
          <w:b/>
          <w:i/>
        </w:rPr>
      </w:pPr>
      <w:r>
        <w:rPr>
          <w:b/>
          <w:i/>
        </w:rPr>
        <w:t>and Garden situate on the North West side of</w:t>
      </w:r>
    </w:p>
    <w:p w14:paraId="1F62413B" w14:textId="77777777" w:rsidR="00132FC9" w:rsidRDefault="00132FC9" w:rsidP="000441BA">
      <w:pPr>
        <w:rPr>
          <w:b/>
          <w:i/>
        </w:rPr>
      </w:pPr>
      <w:r>
        <w:rPr>
          <w:b/>
          <w:i/>
        </w:rPr>
        <w:t>Ferryland the Field on the North West side of a</w:t>
      </w:r>
    </w:p>
    <w:p w14:paraId="176D4463" w14:textId="77777777" w:rsidR="00132FC9" w:rsidRDefault="00132FC9" w:rsidP="000441BA">
      <w:pPr>
        <w:rPr>
          <w:b/>
          <w:i/>
        </w:rPr>
      </w:pPr>
      <w:r>
        <w:rPr>
          <w:b/>
          <w:i/>
        </w:rPr>
        <w:t>Public Road leading to the Gaze and the Garden</w:t>
      </w:r>
    </w:p>
    <w:p w14:paraId="55E54D2D" w14:textId="77777777" w:rsidR="00132FC9" w:rsidRDefault="00132FC9" w:rsidP="000441BA">
      <w:pPr>
        <w:rPr>
          <w:b/>
          <w:i/>
        </w:rPr>
      </w:pPr>
      <w:r>
        <w:rPr>
          <w:b/>
          <w:i/>
        </w:rPr>
        <w:t>on the South side of the Public Road leading to the</w:t>
      </w:r>
    </w:p>
    <w:p w14:paraId="58CE8E90" w14:textId="77777777" w:rsidR="00132FC9" w:rsidRDefault="00132FC9" w:rsidP="000441BA">
      <w:pPr>
        <w:rPr>
          <w:b/>
          <w:i/>
        </w:rPr>
      </w:pPr>
      <w:r>
        <w:rPr>
          <w:b/>
          <w:i/>
        </w:rPr>
        <w:t>Gaze and specified in the Diagram in the Grant</w:t>
      </w:r>
    </w:p>
    <w:p w14:paraId="074014A4" w14:textId="77777777" w:rsidR="00132FC9" w:rsidRDefault="00132FC9" w:rsidP="000441BA">
      <w:pPr>
        <w:rPr>
          <w:b/>
          <w:i/>
        </w:rPr>
      </w:pPr>
      <w:r>
        <w:rPr>
          <w:b/>
          <w:i/>
        </w:rPr>
        <w:t>delivered to R. Carter. To have and to hold the</w:t>
      </w:r>
    </w:p>
    <w:p w14:paraId="40648163" w14:textId="77777777" w:rsidR="00132FC9" w:rsidRDefault="00132FC9" w:rsidP="000441BA">
      <w:pPr>
        <w:rPr>
          <w:b/>
          <w:i/>
        </w:rPr>
      </w:pPr>
      <w:r>
        <w:rPr>
          <w:b/>
          <w:i/>
        </w:rPr>
        <w:t>said Bargained and sold Field and Garden unto</w:t>
      </w:r>
    </w:p>
    <w:p w14:paraId="6AC49A70" w14:textId="77777777" w:rsidR="00132FC9" w:rsidRDefault="00132FC9" w:rsidP="000441BA">
      <w:pPr>
        <w:rPr>
          <w:b/>
          <w:i/>
        </w:rPr>
      </w:pPr>
      <w:r>
        <w:rPr>
          <w:b/>
          <w:i/>
        </w:rPr>
        <w:t>the said Robert Carter his Executors Administrators and</w:t>
      </w:r>
    </w:p>
    <w:p w14:paraId="1365B4F9" w14:textId="77777777" w:rsidR="00132FC9" w:rsidRDefault="00132FC9" w:rsidP="000441BA">
      <w:pPr>
        <w:rPr>
          <w:b/>
          <w:i/>
        </w:rPr>
      </w:pPr>
      <w:r>
        <w:rPr>
          <w:b/>
          <w:i/>
        </w:rPr>
        <w:t>assigns to the only proper use and behoof of the said</w:t>
      </w:r>
    </w:p>
    <w:p w14:paraId="3FDC78B8" w14:textId="77777777" w:rsidR="00132FC9" w:rsidRDefault="00132FC9" w:rsidP="000441BA">
      <w:pPr>
        <w:rPr>
          <w:b/>
          <w:i/>
        </w:rPr>
      </w:pPr>
      <w:r>
        <w:rPr>
          <w:b/>
          <w:i/>
        </w:rPr>
        <w:t>Robert Carter his Executors Administrators and assigns</w:t>
      </w:r>
    </w:p>
    <w:p w14:paraId="080FF088" w14:textId="77777777" w:rsidR="00132FC9" w:rsidRDefault="00132FC9" w:rsidP="000441BA">
      <w:pPr>
        <w:rPr>
          <w:b/>
          <w:i/>
        </w:rPr>
      </w:pPr>
      <w:r>
        <w:rPr>
          <w:b/>
          <w:i/>
        </w:rPr>
        <w:t>forever, And the said Edward Healy for himself</w:t>
      </w:r>
    </w:p>
    <w:p w14:paraId="668B4208" w14:textId="77777777" w:rsidR="00132FC9" w:rsidRDefault="00132FC9" w:rsidP="000441BA">
      <w:pPr>
        <w:rPr>
          <w:b/>
          <w:i/>
        </w:rPr>
      </w:pPr>
      <w:r>
        <w:rPr>
          <w:b/>
          <w:i/>
        </w:rPr>
        <w:t>his Executors, Administrators the said hereby bargained</w:t>
      </w:r>
    </w:p>
    <w:p w14:paraId="077128B1" w14:textId="77777777" w:rsidR="00132FC9" w:rsidRDefault="00132FC9" w:rsidP="000441BA">
      <w:pPr>
        <w:rPr>
          <w:b/>
          <w:i/>
        </w:rPr>
      </w:pPr>
      <w:r>
        <w:rPr>
          <w:b/>
          <w:i/>
        </w:rPr>
        <w:t>field and Garden unto the said Robert Carter his</w:t>
      </w:r>
    </w:p>
    <w:p w14:paraId="1B32C47A" w14:textId="77777777" w:rsidR="00132FC9" w:rsidRDefault="00132FC9" w:rsidP="000441BA">
      <w:pPr>
        <w:rPr>
          <w:b/>
          <w:i/>
        </w:rPr>
      </w:pPr>
      <w:r>
        <w:rPr>
          <w:b/>
          <w:i/>
        </w:rPr>
        <w:t>Executors Administrators and assigns against all</w:t>
      </w:r>
    </w:p>
    <w:p w14:paraId="05A83C50" w14:textId="77777777" w:rsidR="00132FC9" w:rsidRDefault="00132FC9" w:rsidP="000441BA">
      <w:pPr>
        <w:rPr>
          <w:b/>
          <w:i/>
        </w:rPr>
      </w:pPr>
      <w:r>
        <w:rPr>
          <w:b/>
          <w:i/>
        </w:rPr>
        <w:t>persons shall and will warrant and forever defend</w:t>
      </w:r>
    </w:p>
    <w:p w14:paraId="221E8130" w14:textId="77777777" w:rsidR="00132FC9" w:rsidRDefault="00132FC9" w:rsidP="000441BA">
      <w:pPr>
        <w:rPr>
          <w:b/>
          <w:i/>
        </w:rPr>
      </w:pPr>
      <w:r>
        <w:rPr>
          <w:b/>
          <w:i/>
        </w:rPr>
        <w:t>by these presents. In Witness whereof I have here-</w:t>
      </w:r>
    </w:p>
    <w:p w14:paraId="074EC3CA" w14:textId="77777777" w:rsidR="00132FC9" w:rsidRDefault="00132FC9" w:rsidP="000441BA">
      <w:pPr>
        <w:rPr>
          <w:b/>
          <w:i/>
        </w:rPr>
      </w:pPr>
      <w:r>
        <w:rPr>
          <w:b/>
          <w:i/>
        </w:rPr>
        <w:t>unto set my hand &amp; seal in Ferryland Newfound</w:t>
      </w:r>
    </w:p>
    <w:p w14:paraId="73B9DC72" w14:textId="77777777" w:rsidR="00132FC9" w:rsidRDefault="00132FC9" w:rsidP="000441BA">
      <w:pPr>
        <w:rPr>
          <w:b/>
          <w:i/>
        </w:rPr>
      </w:pPr>
      <w:r>
        <w:rPr>
          <w:b/>
          <w:i/>
        </w:rPr>
        <w:t xml:space="preserve">land this third day of November in the year of </w:t>
      </w:r>
      <w:proofErr w:type="gramStart"/>
      <w:r>
        <w:rPr>
          <w:b/>
          <w:i/>
        </w:rPr>
        <w:t>our</w:t>
      </w:r>
      <w:proofErr w:type="gramEnd"/>
    </w:p>
    <w:p w14:paraId="3C4AE6DE" w14:textId="77777777" w:rsidR="00132FC9" w:rsidRDefault="00132FC9" w:rsidP="000441BA">
      <w:pPr>
        <w:rPr>
          <w:b/>
          <w:i/>
        </w:rPr>
      </w:pPr>
      <w:r>
        <w:rPr>
          <w:b/>
          <w:i/>
        </w:rPr>
        <w:t xml:space="preserve">Lord one thousand eight hundred and </w:t>
      </w:r>
      <w:proofErr w:type="gramStart"/>
      <w:r>
        <w:rPr>
          <w:b/>
          <w:i/>
        </w:rPr>
        <w:t>fifty six</w:t>
      </w:r>
      <w:proofErr w:type="gramEnd"/>
      <w:r>
        <w:rPr>
          <w:b/>
          <w:i/>
        </w:rPr>
        <w:t>.</w:t>
      </w:r>
    </w:p>
    <w:p w14:paraId="2087AA64" w14:textId="77777777" w:rsidR="00132FC9" w:rsidRDefault="00132FC9" w:rsidP="000441BA">
      <w:pPr>
        <w:rPr>
          <w:b/>
          <w:i/>
        </w:rPr>
      </w:pPr>
    </w:p>
    <w:p w14:paraId="0FA08CB5" w14:textId="77777777" w:rsidR="00132FC9" w:rsidRDefault="00132FC9" w:rsidP="000441BA">
      <w:pPr>
        <w:rPr>
          <w:b/>
          <w:i/>
        </w:rPr>
      </w:pPr>
      <w:r>
        <w:rPr>
          <w:b/>
          <w:i/>
        </w:rPr>
        <w:t xml:space="preserve">Signed Sealed and delivered            </w:t>
      </w:r>
      <w:proofErr w:type="gramStart"/>
      <w:r>
        <w:rPr>
          <w:b/>
          <w:i/>
        </w:rPr>
        <w:t xml:space="preserve">  }</w:t>
      </w:r>
      <w:proofErr w:type="gramEnd"/>
      <w:r>
        <w:rPr>
          <w:b/>
          <w:i/>
        </w:rPr>
        <w:t xml:space="preserve"> Edward Healy [LS]</w:t>
      </w:r>
    </w:p>
    <w:p w14:paraId="1D42AF15" w14:textId="77777777" w:rsidR="00132FC9" w:rsidRDefault="00132FC9" w:rsidP="000441BA">
      <w:pPr>
        <w:rPr>
          <w:b/>
          <w:i/>
        </w:rPr>
      </w:pPr>
      <w:r>
        <w:rPr>
          <w:b/>
          <w:i/>
        </w:rPr>
        <w:t>in the presence of Martine Culleton} Robert Carter [LS]</w:t>
      </w:r>
    </w:p>
    <w:p w14:paraId="22437C5E" w14:textId="77777777" w:rsidR="0067017C" w:rsidRDefault="0067017C" w:rsidP="000441BA">
      <w:pPr>
        <w:rPr>
          <w:b/>
          <w:i/>
        </w:rPr>
      </w:pPr>
    </w:p>
    <w:p w14:paraId="1206DD6B" w14:textId="77777777" w:rsidR="0067017C" w:rsidRDefault="0067017C" w:rsidP="000441BA">
      <w:pPr>
        <w:rPr>
          <w:b/>
          <w:i/>
        </w:rPr>
      </w:pPr>
      <w:r>
        <w:rPr>
          <w:b/>
          <w:i/>
        </w:rPr>
        <w:t>Southern District Newfoundland</w:t>
      </w:r>
    </w:p>
    <w:p w14:paraId="2C691F59" w14:textId="77777777" w:rsidR="0067017C" w:rsidRDefault="0067017C" w:rsidP="000441BA">
      <w:pPr>
        <w:rPr>
          <w:b/>
          <w:i/>
        </w:rPr>
      </w:pPr>
      <w:r>
        <w:rPr>
          <w:b/>
          <w:i/>
        </w:rPr>
        <w:t>Ferryland Town</w:t>
      </w:r>
    </w:p>
    <w:p w14:paraId="57E46C20" w14:textId="77777777" w:rsidR="0067017C" w:rsidRDefault="0067017C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Martin Culleton a Subscribing</w:t>
      </w:r>
    </w:p>
    <w:p w14:paraId="7114FCCF" w14:textId="77777777" w:rsidR="0067017C" w:rsidRDefault="0067017C" w:rsidP="000441BA">
      <w:pPr>
        <w:rPr>
          <w:b/>
          <w:i/>
        </w:rPr>
      </w:pPr>
      <w:r>
        <w:rPr>
          <w:b/>
          <w:i/>
        </w:rPr>
        <w:t>Witness to the within Deed maketh oath and saith</w:t>
      </w:r>
    </w:p>
    <w:p w14:paraId="4D3394B3" w14:textId="77777777" w:rsidR="0067017C" w:rsidRDefault="0067017C" w:rsidP="000441BA">
      <w:pPr>
        <w:rPr>
          <w:b/>
          <w:i/>
        </w:rPr>
      </w:pPr>
      <w:r>
        <w:rPr>
          <w:b/>
          <w:i/>
        </w:rPr>
        <w:t xml:space="preserve">that he was present and did see Edmund </w:t>
      </w:r>
      <w:r w:rsidRPr="0067017C">
        <w:rPr>
          <w:b/>
        </w:rPr>
        <w:t xml:space="preserve">[sic] </w:t>
      </w:r>
      <w:r>
        <w:rPr>
          <w:b/>
          <w:i/>
        </w:rPr>
        <w:t>Healy</w:t>
      </w:r>
    </w:p>
    <w:p w14:paraId="4EDC6879" w14:textId="778E90B7" w:rsidR="0067017C" w:rsidRDefault="0067017C" w:rsidP="000441BA">
      <w:pPr>
        <w:rPr>
          <w:b/>
          <w:i/>
        </w:rPr>
      </w:pPr>
      <w:r>
        <w:rPr>
          <w:b/>
          <w:i/>
        </w:rPr>
        <w:t>sign seal and as his act and deed deliver the</w:t>
      </w:r>
    </w:p>
    <w:p w14:paraId="78A0D4CD" w14:textId="77777777" w:rsidR="0067017C" w:rsidRDefault="0067017C" w:rsidP="000441BA">
      <w:pPr>
        <w:rPr>
          <w:b/>
          <w:i/>
        </w:rPr>
      </w:pPr>
      <w:r>
        <w:rPr>
          <w:b/>
          <w:i/>
        </w:rPr>
        <w:t xml:space="preserve">the </w:t>
      </w:r>
      <w:r w:rsidRPr="0067017C">
        <w:rPr>
          <w:b/>
        </w:rPr>
        <w:t xml:space="preserve">[sic] </w:t>
      </w:r>
      <w:r>
        <w:rPr>
          <w:b/>
          <w:i/>
        </w:rPr>
        <w:t>said Deed of Transfer to the said Robert Carter</w:t>
      </w:r>
    </w:p>
    <w:p w14:paraId="4D10BD6C" w14:textId="77777777" w:rsidR="0067017C" w:rsidRDefault="0067017C" w:rsidP="000441BA">
      <w:pPr>
        <w:rPr>
          <w:b/>
          <w:i/>
        </w:rPr>
      </w:pPr>
      <w:r>
        <w:rPr>
          <w:b/>
          <w:i/>
        </w:rPr>
        <w:lastRenderedPageBreak/>
        <w:t>and that the name of the said Martin Culletan is in</w:t>
      </w:r>
    </w:p>
    <w:p w14:paraId="163FC94E" w14:textId="77777777" w:rsidR="0067017C" w:rsidRDefault="0067017C" w:rsidP="000441BA">
      <w:pPr>
        <w:rPr>
          <w:b/>
          <w:i/>
        </w:rPr>
      </w:pPr>
      <w:r>
        <w:rPr>
          <w:b/>
          <w:i/>
        </w:rPr>
        <w:t>the true and proper hand writing of this Deponent.</w:t>
      </w:r>
    </w:p>
    <w:p w14:paraId="281A6C7C" w14:textId="77777777" w:rsidR="0067017C" w:rsidRDefault="0067017C" w:rsidP="000441BA">
      <w:pPr>
        <w:rPr>
          <w:b/>
          <w:i/>
        </w:rPr>
      </w:pPr>
    </w:p>
    <w:p w14:paraId="18C09EE6" w14:textId="77777777" w:rsidR="0067017C" w:rsidRDefault="0067017C" w:rsidP="000441BA">
      <w:pPr>
        <w:rPr>
          <w:b/>
          <w:i/>
        </w:rPr>
      </w:pPr>
      <w:r>
        <w:rPr>
          <w:b/>
          <w:i/>
        </w:rPr>
        <w:t>Sworn before me at</w:t>
      </w:r>
      <w:r>
        <w:rPr>
          <w:b/>
          <w:i/>
        </w:rPr>
        <w:tab/>
      </w:r>
      <w:r>
        <w:rPr>
          <w:b/>
          <w:i/>
        </w:rPr>
        <w:tab/>
        <w:t>Martin Culletan</w:t>
      </w:r>
    </w:p>
    <w:p w14:paraId="309CACD5" w14:textId="77777777" w:rsidR="0067017C" w:rsidRDefault="0067017C" w:rsidP="000441BA">
      <w:pPr>
        <w:rPr>
          <w:b/>
          <w:i/>
        </w:rPr>
      </w:pPr>
      <w:r>
        <w:rPr>
          <w:b/>
          <w:i/>
        </w:rPr>
        <w:t>Ferryland aforesaid</w:t>
      </w:r>
    </w:p>
    <w:p w14:paraId="059F219A" w14:textId="77777777" w:rsidR="0067017C" w:rsidRDefault="0067017C" w:rsidP="000441BA">
      <w:pPr>
        <w:rPr>
          <w:b/>
          <w:i/>
        </w:rPr>
      </w:pPr>
      <w:r>
        <w:rPr>
          <w:b/>
          <w:i/>
        </w:rPr>
        <w:t>this 15</w:t>
      </w:r>
      <w:r w:rsidRPr="0067017C">
        <w:rPr>
          <w:b/>
          <w:i/>
          <w:vertAlign w:val="superscript"/>
        </w:rPr>
        <w:t>th</w:t>
      </w:r>
      <w:r>
        <w:rPr>
          <w:b/>
          <w:i/>
        </w:rPr>
        <w:t xml:space="preserve"> Day of November</w:t>
      </w:r>
    </w:p>
    <w:p w14:paraId="44D8C997" w14:textId="77777777" w:rsidR="0067017C" w:rsidRDefault="0067017C" w:rsidP="000441BA">
      <w:pPr>
        <w:rPr>
          <w:b/>
          <w:i/>
        </w:rPr>
      </w:pPr>
      <w:r>
        <w:rPr>
          <w:b/>
          <w:i/>
        </w:rPr>
        <w:t>AD 1856</w:t>
      </w:r>
      <w:r>
        <w:rPr>
          <w:b/>
          <w:i/>
        </w:rPr>
        <w:tab/>
      </w:r>
      <w:r>
        <w:rPr>
          <w:b/>
          <w:i/>
        </w:rPr>
        <w:tab/>
        <w:t>George Simms Com</w:t>
      </w:r>
      <w:r w:rsidRPr="0067017C">
        <w:rPr>
          <w:b/>
          <w:i/>
          <w:vertAlign w:val="superscript"/>
        </w:rPr>
        <w:t>r.</w:t>
      </w:r>
      <w:r>
        <w:rPr>
          <w:b/>
          <w:i/>
        </w:rPr>
        <w:t xml:space="preserve"> of Aff</w:t>
      </w:r>
      <w:r w:rsidRPr="0067017C">
        <w:rPr>
          <w:b/>
          <w:i/>
          <w:vertAlign w:val="superscript"/>
        </w:rPr>
        <w:t>ts</w:t>
      </w:r>
      <w:bookmarkStart w:id="0" w:name="_GoBack"/>
      <w:bookmarkEnd w:id="0"/>
      <w:r w:rsidRPr="0067017C">
        <w:rPr>
          <w:b/>
          <w:i/>
          <w:vertAlign w:val="superscript"/>
        </w:rPr>
        <w:t>.</w:t>
      </w:r>
    </w:p>
    <w:p w14:paraId="4BBA8BFB" w14:textId="77777777" w:rsidR="00132FC9" w:rsidRDefault="00132FC9" w:rsidP="000441BA">
      <w:pPr>
        <w:rPr>
          <w:b/>
          <w:i/>
        </w:rPr>
      </w:pPr>
    </w:p>
    <w:p w14:paraId="4E990C20" w14:textId="77777777" w:rsidR="0067017C" w:rsidRDefault="0067017C" w:rsidP="000441BA">
      <w:pPr>
        <w:rPr>
          <w:b/>
          <w:i/>
        </w:rPr>
      </w:pPr>
      <w:r>
        <w:rPr>
          <w:b/>
          <w:i/>
        </w:rPr>
        <w:t>I do hereby Certify that the foregoing Deed</w:t>
      </w:r>
    </w:p>
    <w:p w14:paraId="60730FB3" w14:textId="77777777" w:rsidR="0067017C" w:rsidRDefault="0067017C" w:rsidP="000441BA">
      <w:pPr>
        <w:rPr>
          <w:b/>
          <w:i/>
        </w:rPr>
      </w:pPr>
      <w:r>
        <w:rPr>
          <w:b/>
          <w:i/>
        </w:rPr>
        <w:t>from Edward Healy to Robert Carter together</w:t>
      </w:r>
    </w:p>
    <w:p w14:paraId="392E2B55" w14:textId="77777777" w:rsidR="0067017C" w:rsidRDefault="0067017C" w:rsidP="000441BA">
      <w:pPr>
        <w:rPr>
          <w:b/>
          <w:i/>
        </w:rPr>
      </w:pPr>
      <w:r>
        <w:rPr>
          <w:b/>
          <w:i/>
        </w:rPr>
        <w:t>with the affidavit of Martin Culletan was duly</w:t>
      </w:r>
    </w:p>
    <w:p w14:paraId="3B412589" w14:textId="77777777" w:rsidR="0067017C" w:rsidRDefault="0067017C" w:rsidP="000441BA">
      <w:pPr>
        <w:rPr>
          <w:b/>
          <w:i/>
        </w:rPr>
      </w:pPr>
      <w:r>
        <w:rPr>
          <w:b/>
          <w:i/>
        </w:rPr>
        <w:t>Registered this fifteenth day of November AD</w:t>
      </w:r>
    </w:p>
    <w:p w14:paraId="4D49C173" w14:textId="77777777" w:rsidR="0067017C" w:rsidRDefault="0067017C" w:rsidP="000441BA">
      <w:pPr>
        <w:rPr>
          <w:b/>
          <w:i/>
        </w:rPr>
      </w:pPr>
      <w:r>
        <w:rPr>
          <w:b/>
          <w:i/>
        </w:rPr>
        <w:t xml:space="preserve">one thousand eight hundred and </w:t>
      </w:r>
      <w:proofErr w:type="gramStart"/>
      <w:r>
        <w:rPr>
          <w:b/>
          <w:i/>
        </w:rPr>
        <w:t>fifty six</w:t>
      </w:r>
      <w:proofErr w:type="gramEnd"/>
    </w:p>
    <w:p w14:paraId="218F39F6" w14:textId="77777777" w:rsidR="0067017C" w:rsidRDefault="0067017C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George Simms</w:t>
      </w:r>
    </w:p>
    <w:p w14:paraId="0EAF5C66" w14:textId="77777777" w:rsidR="0067017C" w:rsidRDefault="0067017C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Registrar</w:t>
      </w:r>
    </w:p>
    <w:p w14:paraId="78787A36" w14:textId="77777777" w:rsidR="0067017C" w:rsidRDefault="0067017C" w:rsidP="000441BA">
      <w:pPr>
        <w:rPr>
          <w:b/>
          <w:i/>
        </w:rPr>
      </w:pPr>
    </w:p>
    <w:p w14:paraId="40F55C8F" w14:textId="77777777" w:rsidR="00E86C63" w:rsidRPr="000441BA" w:rsidRDefault="00E86C63" w:rsidP="00E04FA8">
      <w:pPr>
        <w:ind w:left="2160" w:firstLine="720"/>
        <w:rPr>
          <w:b/>
          <w:i/>
        </w:rPr>
      </w:pPr>
    </w:p>
    <w:sectPr w:rsidR="00E86C63" w:rsidRPr="00044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BA"/>
    <w:rsid w:val="000441BA"/>
    <w:rsid w:val="00046064"/>
    <w:rsid w:val="000727FA"/>
    <w:rsid w:val="00132FC9"/>
    <w:rsid w:val="0016018F"/>
    <w:rsid w:val="002815B8"/>
    <w:rsid w:val="002E4120"/>
    <w:rsid w:val="002F7777"/>
    <w:rsid w:val="003A2308"/>
    <w:rsid w:val="005C6EF6"/>
    <w:rsid w:val="0067017C"/>
    <w:rsid w:val="006B4A2D"/>
    <w:rsid w:val="006E328E"/>
    <w:rsid w:val="009F29E6"/>
    <w:rsid w:val="00A81A47"/>
    <w:rsid w:val="00C26331"/>
    <w:rsid w:val="00E04FA8"/>
    <w:rsid w:val="00E86C63"/>
    <w:rsid w:val="00EE0B8B"/>
    <w:rsid w:val="00F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35DA"/>
  <w15:docId w15:val="{F5013290-1B3D-4AA6-9C39-BD3DF7E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8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nd">
    <w:name w:val="land"/>
    <w:basedOn w:val="Normal"/>
    <w:rsid w:val="0016018F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601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4</cp:revision>
  <dcterms:created xsi:type="dcterms:W3CDTF">2016-10-18T20:10:00Z</dcterms:created>
  <dcterms:modified xsi:type="dcterms:W3CDTF">2019-03-15T17:59:00Z</dcterms:modified>
</cp:coreProperties>
</file>