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186" w:rsidRPr="00332FB4" w:rsidRDefault="00291186" w:rsidP="00332FB4">
      <w:pPr>
        <w:rPr>
          <w:sz w:val="24"/>
          <w:szCs w:val="24"/>
        </w:rPr>
      </w:pPr>
      <w:bookmarkStart w:id="0" w:name="_GoBack"/>
      <w:r w:rsidRPr="00332FB4">
        <w:rPr>
          <w:sz w:val="24"/>
          <w:szCs w:val="24"/>
        </w:rPr>
        <w:t>SDC Vol 4 Fol</w:t>
      </w:r>
      <w:r w:rsidRPr="00332FB4">
        <w:rPr>
          <w:sz w:val="24"/>
          <w:szCs w:val="24"/>
        </w:rPr>
        <w:t>.</w:t>
      </w:r>
      <w:r w:rsidRPr="00332FB4">
        <w:rPr>
          <w:sz w:val="24"/>
          <w:szCs w:val="24"/>
        </w:rPr>
        <w:t xml:space="preserve"> 440-441 James Carter from Woolcombe Eliza H estate 22-02-1861</w:t>
      </w:r>
      <w:bookmarkEnd w:id="0"/>
      <w:r w:rsidR="00332FB4" w:rsidRPr="00332FB4">
        <w:rPr>
          <w:noProof/>
          <w:sz w:val="24"/>
          <w:szCs w:val="24"/>
        </w:rPr>
        <w:t xml:space="preserve"> </w:t>
      </w:r>
      <w:r w:rsidRPr="00332FB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329565</wp:posOffset>
                </wp:positionV>
                <wp:extent cx="1552575" cy="1190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186" w:rsidRPr="00291186" w:rsidRDefault="00291186" w:rsidP="002911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91186">
                              <w:rPr>
                                <w:sz w:val="28"/>
                                <w:szCs w:val="28"/>
                              </w:rPr>
                              <w:t>440</w:t>
                            </w:r>
                            <w:r w:rsidRPr="00291186">
                              <w:rPr>
                                <w:sz w:val="28"/>
                                <w:szCs w:val="28"/>
                              </w:rPr>
                              <w:br/>
                              <w:t>William Rendell Adm</w:t>
                            </w:r>
                            <w:r w:rsidRPr="00291186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r</w:t>
                            </w:r>
                            <w:r w:rsidRPr="00291186">
                              <w:rPr>
                                <w:sz w:val="28"/>
                                <w:szCs w:val="28"/>
                              </w:rPr>
                              <w:br/>
                              <w:t>To</w:t>
                            </w:r>
                            <w:r w:rsidRPr="00291186">
                              <w:rPr>
                                <w:sz w:val="28"/>
                                <w:szCs w:val="28"/>
                              </w:rPr>
                              <w:br/>
                              <w:t>James Carter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25.95pt;width:122.2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">
                <v:textbox>
                  <w:txbxContent>
                    <w:p w:rsidR="00291186" w:rsidRPr="00291186" w:rsidRDefault="00291186" w:rsidP="00291186">
                      <w:pPr>
                        <w:rPr>
                          <w:sz w:val="28"/>
                          <w:szCs w:val="28"/>
                        </w:rPr>
                      </w:pPr>
                      <w:r w:rsidRPr="00291186">
                        <w:rPr>
                          <w:sz w:val="28"/>
                          <w:szCs w:val="28"/>
                        </w:rPr>
                        <w:t>440</w:t>
                      </w:r>
                      <w:r w:rsidRPr="00291186">
                        <w:rPr>
                          <w:sz w:val="28"/>
                          <w:szCs w:val="28"/>
                        </w:rPr>
                        <w:br/>
                        <w:t>William Rendell Adm</w:t>
                      </w:r>
                      <w:r w:rsidRPr="00291186">
                        <w:rPr>
                          <w:sz w:val="28"/>
                          <w:szCs w:val="28"/>
                          <w:vertAlign w:val="superscript"/>
                        </w:rPr>
                        <w:t>r</w:t>
                      </w:r>
                      <w:r w:rsidRPr="00291186">
                        <w:rPr>
                          <w:sz w:val="28"/>
                          <w:szCs w:val="28"/>
                        </w:rPr>
                        <w:br/>
                        <w:t>To</w:t>
                      </w:r>
                      <w:r w:rsidRPr="00291186">
                        <w:rPr>
                          <w:sz w:val="28"/>
                          <w:szCs w:val="28"/>
                        </w:rPr>
                        <w:br/>
                        <w:t>James Carter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1186" w:rsidRPr="007562D9" w:rsidRDefault="00291186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Be it Remembered that on the nineteenth</w:t>
      </w:r>
    </w:p>
    <w:p w:rsidR="00291186" w:rsidRPr="007562D9" w:rsidRDefault="00291186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day of August 1868 at one o’clock P. M.</w:t>
      </w:r>
    </w:p>
    <w:p w:rsidR="00291186" w:rsidRPr="007562D9" w:rsidRDefault="00291186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a certain Deed Poll was duly registered as follows</w:t>
      </w:r>
    </w:p>
    <w:p w:rsidR="00291186" w:rsidRPr="007562D9" w:rsidRDefault="00291186" w:rsidP="00291186">
      <w:pPr>
        <w:rPr>
          <w:sz w:val="24"/>
          <w:szCs w:val="24"/>
        </w:rPr>
      </w:pPr>
      <w:r w:rsidRPr="007562D9">
        <w:rPr>
          <w:sz w:val="24"/>
          <w:szCs w:val="24"/>
          <w:u w:val="single"/>
        </w:rPr>
        <w:t>H. T. Wood</w:t>
      </w:r>
      <w:r w:rsidRPr="007562D9">
        <w:rPr>
          <w:sz w:val="24"/>
          <w:szCs w:val="24"/>
        </w:rPr>
        <w:t xml:space="preserve"> Registrar Southern District</w:t>
      </w:r>
    </w:p>
    <w:p w:rsidR="00291186" w:rsidRPr="007562D9" w:rsidRDefault="00291186" w:rsidP="00291186">
      <w:pPr>
        <w:rPr>
          <w:sz w:val="24"/>
          <w:szCs w:val="24"/>
        </w:rPr>
      </w:pPr>
      <w:r w:rsidRPr="007562D9">
        <w:rPr>
          <w:sz w:val="24"/>
          <w:szCs w:val="24"/>
          <w:u w:val="single"/>
        </w:rPr>
        <w:t>Know all men by these presents</w:t>
      </w:r>
      <w:r w:rsidRPr="007562D9">
        <w:rPr>
          <w:sz w:val="24"/>
          <w:szCs w:val="24"/>
        </w:rPr>
        <w:t xml:space="preserve"> that I William Rendell of St.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Johns in the Island of Newfoundland Merchant Administrator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in the said Island with the Will annexed of the late Eliza Howe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Woolcombe deceased send greeting – Whereas the said Eliza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Howe Woolcombe was at the time of her death possessed of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or entitled to the premises situate in Ferryland in the said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Island herewith more particularly described and did by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her last Will and Testament devise the same to her son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the Reverend William Walker Woolcombe who did by Indenture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 xml:space="preserve">bearing </w:t>
      </w:r>
      <w:proofErr w:type="gramStart"/>
      <w:r w:rsidRPr="007562D9">
        <w:rPr>
          <w:sz w:val="24"/>
          <w:szCs w:val="24"/>
        </w:rPr>
        <w:t>date</w:t>
      </w:r>
      <w:proofErr w:type="gramEnd"/>
      <w:r w:rsidRPr="007562D9">
        <w:rPr>
          <w:sz w:val="24"/>
          <w:szCs w:val="24"/>
        </w:rPr>
        <w:t xml:space="preserve"> the sixth day of October Anno Domini on thousand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Eight hundred and Sixty for the consideration of Twenty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nine pounds sterling therein mentioned intend absolutely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to grant sell and release the same to James Carter of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 xml:space="preserve">Ferryland aforesaid Merchant and heirs </w:t>
      </w:r>
      <w:proofErr w:type="gramStart"/>
      <w:r w:rsidRPr="007562D9">
        <w:rPr>
          <w:sz w:val="24"/>
          <w:szCs w:val="24"/>
          <w:u w:val="single"/>
        </w:rPr>
        <w:t>And</w:t>
      </w:r>
      <w:proofErr w:type="gramEnd"/>
      <w:r w:rsidRPr="007562D9">
        <w:rPr>
          <w:sz w:val="24"/>
          <w:szCs w:val="24"/>
          <w:u w:val="single"/>
        </w:rPr>
        <w:t xml:space="preserve"> whereas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since the making of the said Indenture I the said William Rendell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have received administration with the said Will of Eliza Howe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Woolcombe deceased annexed from the Supreme Court of the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said Island whereby the said premises have become legally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vested in me and being willing as such administrator to give title</w:t>
      </w:r>
    </w:p>
    <w:p w:rsidR="00FF37E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to the said James Carter in the said premises Do in consideration</w:t>
      </w:r>
    </w:p>
    <w:p w:rsidR="00332FB4" w:rsidRPr="007562D9" w:rsidRDefault="00FF37E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 xml:space="preserve">of the sum of </w:t>
      </w:r>
      <w:proofErr w:type="gramStart"/>
      <w:r w:rsidRPr="007562D9">
        <w:rPr>
          <w:sz w:val="24"/>
          <w:szCs w:val="24"/>
        </w:rPr>
        <w:t>Twenty nine</w:t>
      </w:r>
      <w:proofErr w:type="gramEnd"/>
      <w:r w:rsidRPr="007562D9">
        <w:rPr>
          <w:sz w:val="24"/>
          <w:szCs w:val="24"/>
        </w:rPr>
        <w:t xml:space="preserve"> pounds sterling to me </w:t>
      </w:r>
      <w:r w:rsidR="00332FB4" w:rsidRPr="007562D9">
        <w:rPr>
          <w:sz w:val="24"/>
          <w:szCs w:val="24"/>
        </w:rPr>
        <w:t xml:space="preserve">in hand </w:t>
      </w:r>
      <w:r w:rsidRPr="007562D9">
        <w:rPr>
          <w:sz w:val="24"/>
          <w:szCs w:val="24"/>
        </w:rPr>
        <w:t>well</w:t>
      </w:r>
    </w:p>
    <w:p w:rsidR="00291186" w:rsidRPr="007562D9" w:rsidRDefault="00332FB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well and truly paid by the said James Carter and from the payment</w:t>
      </w:r>
    </w:p>
    <w:p w:rsidR="00332FB4" w:rsidRPr="007562D9" w:rsidRDefault="00332FB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of which he and heirs are forever acquitted and exonerated</w:t>
      </w:r>
    </w:p>
    <w:p w:rsidR="00332FB4" w:rsidRPr="007562D9" w:rsidRDefault="00332FB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therefrom hereby grant bargain sell release and confirm unto to the</w:t>
      </w:r>
    </w:p>
    <w:p w:rsidR="00332FB4" w:rsidRPr="007562D9" w:rsidRDefault="00332FB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said James Carter his heirs and assigns all that the one equal</w:t>
      </w:r>
    </w:p>
    <w:p w:rsidR="00332FB4" w:rsidRPr="007562D9" w:rsidRDefault="00332FB4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 xml:space="preserve">undivided third part or share of </w:t>
      </w:r>
      <w:r w:rsidR="007562D9" w:rsidRPr="007562D9">
        <w:rPr>
          <w:sz w:val="24"/>
          <w:szCs w:val="24"/>
        </w:rPr>
        <w:t>and in the lands house stores and</w:t>
      </w:r>
    </w:p>
    <w:p w:rsidR="007562D9" w:rsidRPr="007562D9" w:rsidRDefault="007562D9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fishing room in Ferryland aforesaid which belonged to the said</w:t>
      </w:r>
    </w:p>
    <w:p w:rsidR="007562D9" w:rsidRPr="007562D9" w:rsidRDefault="007562D9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late Eliza Howe Woolcombe with her brothers Robert Carter and</w:t>
      </w:r>
    </w:p>
    <w:p w:rsidR="007562D9" w:rsidRPr="007562D9" w:rsidRDefault="007562D9" w:rsidP="00291186">
      <w:pPr>
        <w:rPr>
          <w:sz w:val="24"/>
          <w:szCs w:val="24"/>
        </w:rPr>
      </w:pPr>
      <w:r w:rsidRPr="007562D9">
        <w:rPr>
          <w:sz w:val="24"/>
          <w:szCs w:val="24"/>
        </w:rPr>
        <w:t>James Carter respectively now deceased – And of and in all</w:t>
      </w:r>
    </w:p>
    <w:p w:rsidR="007562D9" w:rsidRDefault="007562D9" w:rsidP="002911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fishings</w:t>
      </w:r>
      <w:proofErr w:type="spellEnd"/>
      <w:r>
        <w:rPr>
          <w:sz w:val="24"/>
          <w:szCs w:val="24"/>
        </w:rPr>
        <w:t xml:space="preserve"> [sic] fishing places rights easements and appurtenances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whatsoever to the said hereditaments hereinbefore expressed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to be hereby granted and released or any part thereof now or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heretofore held occupied or enjoyed or reputed as part or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 xml:space="preserve">member thereof or appurtenant thereto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all and every other if any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the part or share and all the estate right title interest claim and</w:t>
      </w:r>
    </w:p>
    <w:p w:rsidR="007562D9" w:rsidRP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demand of me the said William Rendell as such Administrator</w:t>
      </w:r>
    </w:p>
    <w:p w:rsidR="00291186" w:rsidRDefault="007562D9" w:rsidP="00291186">
      <w:p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aforesaid in the said Hereditaments and every part thereof </w:t>
      </w:r>
      <w:proofErr w:type="gramStart"/>
      <w:r w:rsidRPr="007562D9">
        <w:rPr>
          <w:sz w:val="24"/>
          <w:szCs w:val="24"/>
          <w:u w:val="single"/>
        </w:rPr>
        <w:t>To</w:t>
      </w:r>
      <w:proofErr w:type="gramEnd"/>
      <w:r w:rsidRPr="007562D9">
        <w:rPr>
          <w:sz w:val="24"/>
          <w:szCs w:val="24"/>
          <w:u w:val="single"/>
        </w:rPr>
        <w:t xml:space="preserve"> have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  <w:u w:val="single"/>
        </w:rPr>
        <w:t>and to hold</w:t>
      </w:r>
      <w:r>
        <w:rPr>
          <w:sz w:val="24"/>
          <w:szCs w:val="24"/>
        </w:rPr>
        <w:t xml:space="preserve"> the said one equal and undivided third part or share of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and in the said land houses stores fishing room and all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other the premises hereinbefore described unto the said James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Carter his heirs and Assigns and to his and their only use and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 xml:space="preserve">behalf for ever. And I the said William Rendell as such </w:t>
      </w:r>
      <w:proofErr w:type="spellStart"/>
      <w:r>
        <w:rPr>
          <w:sz w:val="24"/>
          <w:szCs w:val="24"/>
        </w:rPr>
        <w:t>Adminis</w:t>
      </w:r>
      <w:proofErr w:type="spellEnd"/>
      <w:r>
        <w:rPr>
          <w:sz w:val="24"/>
          <w:szCs w:val="24"/>
        </w:rPr>
        <w:t>-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trator</w:t>
      </w:r>
      <w:proofErr w:type="spellEnd"/>
      <w:r>
        <w:rPr>
          <w:sz w:val="24"/>
          <w:szCs w:val="24"/>
        </w:rPr>
        <w:t xml:space="preserve"> for my self my Executors and Administrators hereby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covenant with the said James Carter his heirs and assigns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that for and notwithstanding any act by me committed or</w:t>
      </w:r>
    </w:p>
    <w:p w:rsidR="007562D9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>omitted as such Administrator I have as such Administrator</w:t>
      </w:r>
    </w:p>
    <w:p w:rsidR="00B2514F" w:rsidRDefault="007562D9" w:rsidP="00291186">
      <w:pPr>
        <w:rPr>
          <w:sz w:val="24"/>
          <w:szCs w:val="24"/>
        </w:rPr>
      </w:pPr>
      <w:r>
        <w:rPr>
          <w:sz w:val="24"/>
          <w:szCs w:val="24"/>
        </w:rPr>
        <w:t xml:space="preserve">full power and authority to grant </w:t>
      </w:r>
      <w:r w:rsidR="00B2514F">
        <w:rPr>
          <w:sz w:val="24"/>
          <w:szCs w:val="24"/>
        </w:rPr>
        <w:t>sell release and confirm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the said lands and premises to the said James Carter his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heirs and assigns for ever. And that I or my Executors or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Administrators will hereafter at the reasonable request cost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and charges of the said James Carter his heirs or assigns make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do and execute such further and other deeds and conveyances in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the law as may be necessary for the more effectually Issuing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unto him and them the lands and premises aforesaid according</w:t>
      </w:r>
    </w:p>
    <w:p w:rsidR="00B2514F" w:rsidRDefault="00B2514F" w:rsidP="0029118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 the true meaning and intent of these presents </w:t>
      </w:r>
      <w:r w:rsidRPr="00B2514F">
        <w:rPr>
          <w:sz w:val="24"/>
          <w:szCs w:val="24"/>
          <w:u w:val="single"/>
        </w:rPr>
        <w:t>In Witness whereof</w:t>
      </w:r>
    </w:p>
    <w:p w:rsidR="007562D9" w:rsidRDefault="00B2514F" w:rsidP="00291186">
      <w:pPr>
        <w:rPr>
          <w:sz w:val="24"/>
          <w:szCs w:val="24"/>
        </w:rPr>
      </w:pPr>
      <w:r w:rsidRPr="00B2514F">
        <w:rPr>
          <w:sz w:val="24"/>
          <w:szCs w:val="24"/>
        </w:rPr>
        <w:t>I have hereunto set my hand and seal</w:t>
      </w:r>
      <w:r w:rsidR="007562D9" w:rsidRPr="00B2514F">
        <w:rPr>
          <w:sz w:val="24"/>
          <w:szCs w:val="24"/>
        </w:rPr>
        <w:t xml:space="preserve"> </w:t>
      </w:r>
      <w:r>
        <w:rPr>
          <w:sz w:val="24"/>
          <w:szCs w:val="24"/>
        </w:rPr>
        <w:t>this twenty second day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of February Anno Domini One thousand Eight hundred and</w:t>
      </w:r>
    </w:p>
    <w:p w:rsidR="00B2514F" w:rsidRDefault="00B2514F" w:rsidP="0029118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Sixty one</w:t>
      </w:r>
      <w:proofErr w:type="gramEnd"/>
      <w:r>
        <w:rPr>
          <w:sz w:val="24"/>
          <w:szCs w:val="24"/>
        </w:rPr>
        <w:t xml:space="preserve"> William Rendell Administrator to the late E. H. Woolcombe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[L.S.] Signed Sealed and delivered in presence of F. B. T. Carter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Q. C. ______________Newfoundland St. John’s to wit Frederick B. T.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Carter of St. John’s aforesaid Esquire Queen’s Counsel maketh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Oath and saith that he was present and did see William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Rendell as Administrator of the estate of the late Eliza Howe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Woolcombe deceased duly execute the foregoing Deed Poll F. B.</w:t>
      </w:r>
    </w:p>
    <w:p w:rsidR="00B2514F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T. Carter Sworn before me at St. John’s aforesaid this 19</w:t>
      </w:r>
      <w:r w:rsidRPr="00B251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</w:t>
      </w:r>
    </w:p>
    <w:p w:rsidR="00364EF7" w:rsidRPr="00364EF7" w:rsidRDefault="00B2514F" w:rsidP="00291186">
      <w:pPr>
        <w:rPr>
          <w:sz w:val="24"/>
          <w:szCs w:val="24"/>
        </w:rPr>
      </w:pPr>
      <w:r>
        <w:rPr>
          <w:sz w:val="24"/>
          <w:szCs w:val="24"/>
        </w:rPr>
        <w:t>of August A. D. 1868 H. T. Wood Comm</w:t>
      </w:r>
      <w:r w:rsidRPr="00B2514F">
        <w:rPr>
          <w:sz w:val="24"/>
          <w:szCs w:val="24"/>
          <w:vertAlign w:val="superscript"/>
        </w:rPr>
        <w:t>r</w:t>
      </w:r>
      <w:r>
        <w:rPr>
          <w:sz w:val="24"/>
          <w:szCs w:val="24"/>
        </w:rPr>
        <w:t xml:space="preserve"> Aff</w:t>
      </w:r>
      <w:r w:rsidRPr="00B2514F">
        <w:rPr>
          <w:sz w:val="24"/>
          <w:szCs w:val="24"/>
          <w:vertAlign w:val="superscript"/>
        </w:rPr>
        <w:t>ts</w:t>
      </w:r>
      <w:r w:rsidR="00364EF7">
        <w:rPr>
          <w:sz w:val="24"/>
          <w:szCs w:val="24"/>
        </w:rPr>
        <w:t xml:space="preserve"> Supreme Court</w:t>
      </w:r>
    </w:p>
    <w:p w:rsidR="00364EF7" w:rsidRDefault="00364EF7" w:rsidP="00291186">
      <w:pPr>
        <w:rPr>
          <w:sz w:val="24"/>
          <w:szCs w:val="24"/>
        </w:rPr>
      </w:pPr>
      <w:r>
        <w:rPr>
          <w:sz w:val="24"/>
          <w:szCs w:val="24"/>
        </w:rPr>
        <w:t>_____Proved upon the Oath of Frederick B. T. Carter August 19</w:t>
      </w:r>
      <w:r w:rsidRPr="00364EF7">
        <w:rPr>
          <w:sz w:val="24"/>
          <w:szCs w:val="24"/>
          <w:vertAlign w:val="superscript"/>
        </w:rPr>
        <w:t>th</w:t>
      </w:r>
    </w:p>
    <w:p w:rsidR="00364EF7" w:rsidRPr="00364EF7" w:rsidRDefault="00364EF7" w:rsidP="00364EF7">
      <w:pPr>
        <w:rPr>
          <w:sz w:val="24"/>
          <w:szCs w:val="24"/>
        </w:rPr>
      </w:pPr>
      <w:r w:rsidRPr="00364EF7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364EF7">
        <w:rPr>
          <w:sz w:val="24"/>
          <w:szCs w:val="24"/>
        </w:rPr>
        <w:t>D. 1868 at one o’clock P. M. and deposited for registration</w:t>
      </w:r>
    </w:p>
    <w:p w:rsidR="00B2514F" w:rsidRDefault="00364EF7" w:rsidP="00364EF7">
      <w:pPr>
        <w:rPr>
          <w:sz w:val="24"/>
          <w:szCs w:val="24"/>
        </w:rPr>
      </w:pPr>
      <w:r>
        <w:rPr>
          <w:sz w:val="24"/>
          <w:szCs w:val="24"/>
        </w:rPr>
        <w:t>H. T. Wood Registrar of Deeds Southern District ______________</w:t>
      </w:r>
    </w:p>
    <w:p w:rsidR="00364EF7" w:rsidRPr="00364EF7" w:rsidRDefault="00364EF7" w:rsidP="00364EF7">
      <w:pPr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</w:t>
      </w:r>
    </w:p>
    <w:sectPr w:rsidR="00364EF7" w:rsidRPr="00364EF7" w:rsidSect="007562D9">
      <w:pgSz w:w="12240" w:h="20160" w:code="5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34F4"/>
    <w:multiLevelType w:val="hybridMultilevel"/>
    <w:tmpl w:val="8E7A553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C40C6"/>
    <w:multiLevelType w:val="hybridMultilevel"/>
    <w:tmpl w:val="AB52161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86"/>
    <w:rsid w:val="00291186"/>
    <w:rsid w:val="00332FB4"/>
    <w:rsid w:val="00364EF7"/>
    <w:rsid w:val="007562D9"/>
    <w:rsid w:val="00B2514F"/>
    <w:rsid w:val="00F23053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F2E3"/>
  <w14:defaultImageDpi w14:val="330"/>
  <w15:chartTrackingRefBased/>
  <w15:docId w15:val="{37C70468-DC5C-4B35-9ECB-55CA7868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7E4"/>
    <w:pPr>
      <w:spacing w:line="240" w:lineRule="auto"/>
    </w:pPr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1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9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Morry</dc:creator>
  <cp:keywords/>
  <dc:description/>
  <cp:lastModifiedBy>Chris Morry</cp:lastModifiedBy>
  <cp:revision>1</cp:revision>
  <dcterms:created xsi:type="dcterms:W3CDTF">2019-03-15T18:13:00Z</dcterms:created>
  <dcterms:modified xsi:type="dcterms:W3CDTF">2019-03-15T19:20:00Z</dcterms:modified>
</cp:coreProperties>
</file>